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0BAA56" w14:textId="77777777" w:rsidR="007026B9" w:rsidRPr="0027612F" w:rsidRDefault="007026B9" w:rsidP="007026B9">
      <w:pPr>
        <w:spacing w:after="0"/>
        <w:jc w:val="center"/>
        <w:rPr>
          <w:sz w:val="28"/>
          <w:szCs w:val="28"/>
        </w:rPr>
      </w:pPr>
      <w:bookmarkStart w:id="0" w:name="_Hlk138951584"/>
      <w:r w:rsidRPr="0027612F">
        <w:rPr>
          <w:b/>
          <w:noProof/>
          <w:sz w:val="28"/>
          <w:szCs w:val="28"/>
        </w:rPr>
        <w:drawing>
          <wp:inline distT="0" distB="0" distL="0" distR="0" wp14:anchorId="0D5F9872" wp14:editId="27680683">
            <wp:extent cx="469265" cy="612140"/>
            <wp:effectExtent l="0" t="0" r="6985" b="0"/>
            <wp:docPr id="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92738C" w14:textId="77777777" w:rsidR="007026B9" w:rsidRPr="0027612F" w:rsidRDefault="007026B9" w:rsidP="007026B9">
      <w:pPr>
        <w:spacing w:after="0" w:line="240" w:lineRule="auto"/>
        <w:jc w:val="center"/>
        <w:rPr>
          <w:rFonts w:eastAsia="Calibri"/>
          <w:b/>
          <w:sz w:val="28"/>
          <w:szCs w:val="28"/>
        </w:rPr>
      </w:pPr>
      <w:r w:rsidRPr="0027612F">
        <w:rPr>
          <w:rFonts w:eastAsia="Calibri"/>
          <w:b/>
          <w:sz w:val="28"/>
          <w:szCs w:val="28"/>
        </w:rPr>
        <w:t>Администрация города Нижнего Новгорода</w:t>
      </w:r>
    </w:p>
    <w:p w14:paraId="24676E38" w14:textId="77777777" w:rsidR="007026B9" w:rsidRPr="0027612F" w:rsidRDefault="007026B9" w:rsidP="007026B9">
      <w:pPr>
        <w:spacing w:after="0" w:line="240" w:lineRule="auto"/>
        <w:jc w:val="center"/>
        <w:rPr>
          <w:rFonts w:eastAsia="Calibri"/>
          <w:b/>
          <w:sz w:val="28"/>
          <w:szCs w:val="28"/>
        </w:rPr>
      </w:pPr>
      <w:r w:rsidRPr="0027612F">
        <w:rPr>
          <w:rFonts w:eastAsia="Calibri"/>
          <w:b/>
          <w:sz w:val="28"/>
          <w:szCs w:val="28"/>
        </w:rPr>
        <w:t>департамент образования</w:t>
      </w:r>
    </w:p>
    <w:p w14:paraId="2EFC2234" w14:textId="77777777" w:rsidR="007026B9" w:rsidRPr="0027612F" w:rsidRDefault="007026B9" w:rsidP="007026B9">
      <w:pPr>
        <w:spacing w:after="0" w:line="240" w:lineRule="auto"/>
        <w:ind w:hanging="567"/>
        <w:jc w:val="center"/>
        <w:rPr>
          <w:rFonts w:eastAsia="Calibri"/>
          <w:b/>
          <w:sz w:val="28"/>
          <w:szCs w:val="28"/>
        </w:rPr>
      </w:pPr>
      <w:r w:rsidRPr="0027612F">
        <w:rPr>
          <w:rFonts w:eastAsia="Calibri"/>
          <w:b/>
          <w:sz w:val="28"/>
          <w:szCs w:val="28"/>
        </w:rPr>
        <w:t>муниципальное бюджетное общеобразовательное учреждение «Лицей № 40»</w:t>
      </w:r>
    </w:p>
    <w:p w14:paraId="19B8DFC9" w14:textId="77777777" w:rsidR="007026B9" w:rsidRPr="0027612F" w:rsidRDefault="007026B9" w:rsidP="007026B9">
      <w:pPr>
        <w:spacing w:after="0" w:line="240" w:lineRule="auto"/>
        <w:ind w:right="-464" w:hanging="900"/>
        <w:jc w:val="center"/>
        <w:rPr>
          <w:rFonts w:eastAsia="Calibri"/>
          <w:kern w:val="16"/>
          <w:sz w:val="18"/>
          <w:szCs w:val="18"/>
        </w:rPr>
      </w:pPr>
      <w:r w:rsidRPr="0027612F">
        <w:rPr>
          <w:rFonts w:eastAsia="Calibri"/>
          <w:kern w:val="16"/>
          <w:sz w:val="18"/>
          <w:szCs w:val="18"/>
        </w:rPr>
        <w:t xml:space="preserve">603006, Россия, г. Нижний </w:t>
      </w:r>
      <w:r>
        <w:rPr>
          <w:rFonts w:eastAsia="Calibri"/>
          <w:kern w:val="16"/>
          <w:sz w:val="18"/>
          <w:szCs w:val="18"/>
        </w:rPr>
        <w:t>Новгород, ул. Варварская д. 15 А</w:t>
      </w:r>
      <w:r w:rsidRPr="0027612F">
        <w:rPr>
          <w:rFonts w:eastAsia="Calibri"/>
          <w:kern w:val="16"/>
          <w:sz w:val="18"/>
          <w:szCs w:val="18"/>
        </w:rPr>
        <w:t>, тел.: 433-19-</w:t>
      </w:r>
      <w:proofErr w:type="gramStart"/>
      <w:r w:rsidRPr="0027612F">
        <w:rPr>
          <w:rFonts w:eastAsia="Calibri"/>
          <w:kern w:val="16"/>
          <w:sz w:val="18"/>
          <w:szCs w:val="18"/>
        </w:rPr>
        <w:t>49  факс</w:t>
      </w:r>
      <w:proofErr w:type="gramEnd"/>
      <w:r w:rsidRPr="0027612F">
        <w:rPr>
          <w:rFonts w:eastAsia="Calibri"/>
          <w:kern w:val="16"/>
          <w:sz w:val="18"/>
          <w:szCs w:val="18"/>
        </w:rPr>
        <w:t>: 433-21-61,</w:t>
      </w:r>
    </w:p>
    <w:p w14:paraId="646DF304" w14:textId="77777777" w:rsidR="007026B9" w:rsidRDefault="007026B9" w:rsidP="007026B9">
      <w:pPr>
        <w:spacing w:after="0" w:line="240" w:lineRule="auto"/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  <w:r w:rsidRPr="0027612F">
        <w:rPr>
          <w:rFonts w:eastAsia="Calibri"/>
          <w:kern w:val="16"/>
          <w:sz w:val="18"/>
          <w:szCs w:val="18"/>
          <w:lang w:val="en-US"/>
        </w:rPr>
        <w:t xml:space="preserve">e-mail: </w:t>
      </w:r>
      <w:r w:rsidRPr="00C54CB5">
        <w:rPr>
          <w:rFonts w:eastAsia="Calibri"/>
          <w:color w:val="0000FF"/>
          <w:kern w:val="16"/>
          <w:sz w:val="18"/>
          <w:szCs w:val="18"/>
          <w:u w:val="single"/>
          <w:lang w:val="en-US"/>
        </w:rPr>
        <w:t>l40_nn@mail.52gov.ru</w:t>
      </w:r>
      <w:r w:rsidRPr="0027612F">
        <w:rPr>
          <w:rFonts w:eastAsia="Calibri"/>
          <w:kern w:val="16"/>
          <w:sz w:val="18"/>
          <w:szCs w:val="18"/>
          <w:lang w:val="en-US"/>
        </w:rPr>
        <w:tab/>
      </w:r>
      <w:r w:rsidRPr="0027612F">
        <w:rPr>
          <w:rFonts w:eastAsia="Calibri"/>
          <w:kern w:val="16"/>
          <w:sz w:val="18"/>
          <w:szCs w:val="18"/>
          <w:lang w:val="en-US"/>
        </w:rPr>
        <w:tab/>
      </w:r>
      <w:r w:rsidRPr="0027612F">
        <w:rPr>
          <w:rFonts w:eastAsia="Calibri"/>
          <w:kern w:val="16"/>
          <w:sz w:val="18"/>
          <w:szCs w:val="18"/>
          <w:lang w:val="en-US"/>
        </w:rPr>
        <w:tab/>
      </w:r>
      <w:hyperlink r:id="rId6" w:history="1">
        <w:r w:rsidRPr="006529A7">
          <w:rPr>
            <w:rStyle w:val="a4"/>
            <w:rFonts w:eastAsia="Calibri"/>
            <w:kern w:val="16"/>
            <w:sz w:val="18"/>
            <w:szCs w:val="18"/>
            <w:lang w:val="en-US"/>
          </w:rPr>
          <w:t>https://lyceum40nn.ru/</w:t>
        </w:r>
      </w:hyperlink>
    </w:p>
    <w:p w14:paraId="6910C7DA" w14:textId="77777777" w:rsidR="007026B9" w:rsidRDefault="007026B9" w:rsidP="007026B9">
      <w:pPr>
        <w:spacing w:after="0" w:line="240" w:lineRule="auto"/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</w:p>
    <w:p w14:paraId="43CFE983" w14:textId="77777777" w:rsidR="007026B9" w:rsidRDefault="007026B9" w:rsidP="007026B9">
      <w:pPr>
        <w:spacing w:after="0" w:line="240" w:lineRule="auto"/>
        <w:jc w:val="center"/>
        <w:rPr>
          <w:rFonts w:eastAsia="Calibri"/>
          <w:kern w:val="16"/>
          <w:sz w:val="18"/>
          <w:szCs w:val="18"/>
          <w:lang w:val="en-US"/>
        </w:rPr>
      </w:pPr>
    </w:p>
    <w:p w14:paraId="1A3E0EF9" w14:textId="77777777" w:rsidR="007026B9" w:rsidRPr="0027612F" w:rsidRDefault="007026B9" w:rsidP="007026B9">
      <w:pPr>
        <w:spacing w:after="0" w:line="240" w:lineRule="auto"/>
        <w:jc w:val="center"/>
        <w:rPr>
          <w:rFonts w:eastAsia="Calibri"/>
          <w:kern w:val="16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436"/>
      </w:tblGrid>
      <w:tr w:rsidR="007026B9" w:rsidRPr="00C54CB5" w14:paraId="0FA216DF" w14:textId="77777777" w:rsidTr="0073726B">
        <w:tc>
          <w:tcPr>
            <w:tcW w:w="3379" w:type="dxa"/>
            <w:shd w:val="clear" w:color="auto" w:fill="auto"/>
          </w:tcPr>
          <w:p w14:paraId="59D12BC4" w14:textId="77777777" w:rsidR="007026B9" w:rsidRPr="00C54CB5" w:rsidRDefault="007026B9" w:rsidP="0073726B">
            <w:pPr>
              <w:spacing w:after="0"/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Принято</w:t>
            </w:r>
          </w:p>
          <w:p w14:paraId="4888D8B7" w14:textId="77777777" w:rsidR="007026B9" w:rsidRPr="00C54CB5" w:rsidRDefault="007026B9" w:rsidP="0073726B">
            <w:pPr>
              <w:spacing w:after="0"/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на заседании методического объединения учителей</w:t>
            </w:r>
          </w:p>
          <w:p w14:paraId="44EECE81" w14:textId="77777777" w:rsidR="007026B9" w:rsidRPr="00C54CB5" w:rsidRDefault="007026B9" w:rsidP="0073726B">
            <w:pPr>
              <w:shd w:val="clear" w:color="auto" w:fill="FFFFFF" w:themeFill="background1"/>
              <w:spacing w:after="0"/>
              <w:rPr>
                <w:sz w:val="20"/>
                <w:szCs w:val="20"/>
                <w:shd w:val="clear" w:color="auto" w:fill="FFFF00"/>
              </w:rPr>
            </w:pPr>
            <w:r w:rsidRPr="005C3D84">
              <w:rPr>
                <w:sz w:val="20"/>
                <w:szCs w:val="20"/>
              </w:rPr>
              <w:t>____________________________</w:t>
            </w:r>
          </w:p>
          <w:p w14:paraId="18750587" w14:textId="77777777" w:rsidR="007026B9" w:rsidRPr="00C54CB5" w:rsidRDefault="007026B9" w:rsidP="0073726B">
            <w:pPr>
              <w:spacing w:after="0"/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Протокол №___ от «_</w:t>
            </w:r>
            <w:proofErr w:type="gramStart"/>
            <w:r w:rsidRPr="00C54CB5">
              <w:rPr>
                <w:sz w:val="20"/>
                <w:szCs w:val="20"/>
              </w:rPr>
              <w:t>_»_</w:t>
            </w:r>
            <w:proofErr w:type="gramEnd"/>
            <w:r w:rsidRPr="00C54CB5">
              <w:rPr>
                <w:sz w:val="20"/>
                <w:szCs w:val="20"/>
              </w:rPr>
              <w:t>___202</w:t>
            </w:r>
            <w:r>
              <w:rPr>
                <w:sz w:val="20"/>
                <w:szCs w:val="20"/>
              </w:rPr>
              <w:t>_</w:t>
            </w:r>
            <w:r w:rsidRPr="00C54CB5">
              <w:rPr>
                <w:sz w:val="20"/>
                <w:szCs w:val="20"/>
              </w:rPr>
              <w:t>г.</w:t>
            </w:r>
          </w:p>
          <w:p w14:paraId="5C61DDA3" w14:textId="77777777" w:rsidR="007026B9" w:rsidRPr="00C54CB5" w:rsidRDefault="007026B9" w:rsidP="0073726B">
            <w:pPr>
              <w:spacing w:after="0"/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Председатель МО:</w:t>
            </w:r>
            <w:r w:rsidRPr="00C54CB5">
              <w:rPr>
                <w:sz w:val="20"/>
                <w:szCs w:val="20"/>
              </w:rPr>
              <w:br/>
              <w:t>________________/______________/</w:t>
            </w:r>
          </w:p>
          <w:p w14:paraId="3180AF00" w14:textId="77777777" w:rsidR="007026B9" w:rsidRPr="00C54CB5" w:rsidRDefault="007026B9" w:rsidP="0073726B">
            <w:pPr>
              <w:spacing w:after="0"/>
            </w:pPr>
          </w:p>
        </w:tc>
        <w:tc>
          <w:tcPr>
            <w:tcW w:w="3379" w:type="dxa"/>
          </w:tcPr>
          <w:p w14:paraId="30C66559" w14:textId="77777777" w:rsidR="007026B9" w:rsidRDefault="007026B9" w:rsidP="0073726B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Рассмотрено</w:t>
            </w:r>
          </w:p>
          <w:p w14:paraId="462AD2B6" w14:textId="77777777" w:rsidR="007026B9" w:rsidRDefault="007026B9" w:rsidP="0073726B">
            <w:pPr>
              <w:spacing w:after="0"/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на заседании</w:t>
            </w:r>
            <w:r>
              <w:rPr>
                <w:sz w:val="20"/>
                <w:szCs w:val="20"/>
              </w:rPr>
              <w:t xml:space="preserve"> научно-методического совета МБОУ «Лицей № 40»</w:t>
            </w:r>
          </w:p>
          <w:p w14:paraId="73E25F9D" w14:textId="77777777" w:rsidR="007026B9" w:rsidRDefault="007026B9" w:rsidP="0073726B">
            <w:pPr>
              <w:spacing w:after="0"/>
              <w:rPr>
                <w:sz w:val="20"/>
                <w:szCs w:val="20"/>
              </w:rPr>
            </w:pPr>
          </w:p>
          <w:p w14:paraId="4E7AFF86" w14:textId="77777777" w:rsidR="007026B9" w:rsidRDefault="007026B9" w:rsidP="0073726B">
            <w:pPr>
              <w:spacing w:after="0"/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Протокол №___ от «_</w:t>
            </w:r>
            <w:proofErr w:type="gramStart"/>
            <w:r w:rsidRPr="00C54CB5">
              <w:rPr>
                <w:sz w:val="20"/>
                <w:szCs w:val="20"/>
              </w:rPr>
              <w:t>_»_</w:t>
            </w:r>
            <w:proofErr w:type="gramEnd"/>
            <w:r w:rsidRPr="00C54CB5">
              <w:rPr>
                <w:sz w:val="20"/>
                <w:szCs w:val="20"/>
              </w:rPr>
              <w:t>___202</w:t>
            </w:r>
            <w:r>
              <w:rPr>
                <w:sz w:val="20"/>
                <w:szCs w:val="20"/>
              </w:rPr>
              <w:t>_</w:t>
            </w:r>
            <w:r w:rsidRPr="00C54CB5">
              <w:rPr>
                <w:sz w:val="20"/>
                <w:szCs w:val="20"/>
              </w:rPr>
              <w:t>г.</w:t>
            </w:r>
          </w:p>
          <w:p w14:paraId="5FA98A53" w14:textId="77777777" w:rsidR="007026B9" w:rsidRDefault="007026B9" w:rsidP="0073726B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НМС:</w:t>
            </w:r>
            <w:r>
              <w:rPr>
                <w:sz w:val="20"/>
                <w:szCs w:val="20"/>
              </w:rPr>
              <w:br/>
              <w:t>________________/______________/</w:t>
            </w:r>
          </w:p>
          <w:p w14:paraId="062C7968" w14:textId="77777777" w:rsidR="007026B9" w:rsidRPr="00C54CB5" w:rsidRDefault="007026B9" w:rsidP="0073726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80" w:type="dxa"/>
          </w:tcPr>
          <w:p w14:paraId="733A49CB" w14:textId="77777777" w:rsidR="007026B9" w:rsidRDefault="007026B9" w:rsidP="0073726B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«Утверждено»</w:t>
            </w:r>
          </w:p>
          <w:p w14:paraId="1E2DE7BC" w14:textId="77777777" w:rsidR="007026B9" w:rsidRDefault="007026B9" w:rsidP="0073726B">
            <w:pPr>
              <w:spacing w:after="0"/>
              <w:jc w:val="right"/>
              <w:rPr>
                <w:sz w:val="20"/>
                <w:szCs w:val="20"/>
              </w:rPr>
            </w:pPr>
          </w:p>
          <w:p w14:paraId="621FDBDB" w14:textId="77777777" w:rsidR="007026B9" w:rsidRDefault="007026B9" w:rsidP="0073726B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№ ____</w:t>
            </w:r>
            <w:r w:rsidRPr="00C54CB5">
              <w:rPr>
                <w:sz w:val="20"/>
                <w:szCs w:val="20"/>
              </w:rPr>
              <w:t xml:space="preserve"> от «_</w:t>
            </w:r>
            <w:proofErr w:type="gramStart"/>
            <w:r w:rsidRPr="00C54CB5">
              <w:rPr>
                <w:sz w:val="20"/>
                <w:szCs w:val="20"/>
              </w:rPr>
              <w:t>_»_</w:t>
            </w:r>
            <w:proofErr w:type="gramEnd"/>
            <w:r w:rsidRPr="00C54CB5">
              <w:rPr>
                <w:sz w:val="20"/>
                <w:szCs w:val="20"/>
              </w:rPr>
              <w:t>___202</w:t>
            </w:r>
            <w:r>
              <w:rPr>
                <w:sz w:val="20"/>
                <w:szCs w:val="20"/>
              </w:rPr>
              <w:t>_</w:t>
            </w:r>
            <w:r w:rsidRPr="00C54CB5">
              <w:rPr>
                <w:sz w:val="20"/>
                <w:szCs w:val="20"/>
              </w:rPr>
              <w:t>г</w:t>
            </w:r>
          </w:p>
          <w:p w14:paraId="7B42421D" w14:textId="77777777" w:rsidR="007026B9" w:rsidRDefault="007026B9" w:rsidP="0073726B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</w:t>
            </w:r>
          </w:p>
          <w:p w14:paraId="37EF3F68" w14:textId="77777777" w:rsidR="007026B9" w:rsidRDefault="007026B9" w:rsidP="0073726B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«Лицей № 40»</w:t>
            </w:r>
          </w:p>
          <w:p w14:paraId="70604FC5" w14:textId="77777777" w:rsidR="007026B9" w:rsidRDefault="007026B9" w:rsidP="0073726B">
            <w:pPr>
              <w:spacing w:after="0"/>
              <w:jc w:val="right"/>
              <w:rPr>
                <w:sz w:val="20"/>
                <w:szCs w:val="20"/>
              </w:rPr>
            </w:pPr>
          </w:p>
          <w:p w14:paraId="39E13459" w14:textId="16A64D1C" w:rsidR="007026B9" w:rsidRPr="00C54CB5" w:rsidRDefault="007026B9" w:rsidP="00805B52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___________________/</w:t>
            </w:r>
            <w:proofErr w:type="spellStart"/>
            <w:r>
              <w:rPr>
                <w:sz w:val="20"/>
                <w:szCs w:val="20"/>
              </w:rPr>
              <w:t>Н.С.Умнова</w:t>
            </w:r>
            <w:proofErr w:type="spellEnd"/>
            <w:r>
              <w:rPr>
                <w:sz w:val="20"/>
                <w:szCs w:val="20"/>
              </w:rPr>
              <w:t>/</w:t>
            </w:r>
          </w:p>
        </w:tc>
      </w:tr>
    </w:tbl>
    <w:p w14:paraId="58542900" w14:textId="77777777" w:rsidR="007026B9" w:rsidRDefault="007026B9" w:rsidP="007026B9">
      <w:pPr>
        <w:spacing w:after="0"/>
        <w:rPr>
          <w:sz w:val="28"/>
          <w:szCs w:val="28"/>
        </w:rPr>
      </w:pPr>
    </w:p>
    <w:p w14:paraId="2FB5C37C" w14:textId="77777777" w:rsidR="007026B9" w:rsidRPr="000E675A" w:rsidRDefault="007026B9" w:rsidP="007026B9">
      <w:pPr>
        <w:spacing w:after="0"/>
        <w:rPr>
          <w:sz w:val="28"/>
          <w:szCs w:val="28"/>
        </w:rPr>
      </w:pPr>
    </w:p>
    <w:p w14:paraId="6B1947C2" w14:textId="77777777" w:rsidR="007026B9" w:rsidRDefault="007026B9" w:rsidP="007026B9">
      <w:pPr>
        <w:spacing w:after="0"/>
        <w:jc w:val="center"/>
        <w:rPr>
          <w:b/>
          <w:sz w:val="28"/>
          <w:szCs w:val="28"/>
        </w:rPr>
      </w:pPr>
      <w:r w:rsidRPr="000E675A">
        <w:rPr>
          <w:b/>
          <w:sz w:val="28"/>
          <w:szCs w:val="28"/>
        </w:rPr>
        <w:t>РАБОЧАЯ ПРОГРАММА</w:t>
      </w:r>
    </w:p>
    <w:p w14:paraId="43E2C3E7" w14:textId="77777777" w:rsidR="007026B9" w:rsidRPr="000E675A" w:rsidRDefault="007026B9" w:rsidP="007026B9">
      <w:pPr>
        <w:spacing w:after="0"/>
        <w:jc w:val="center"/>
        <w:rPr>
          <w:b/>
          <w:sz w:val="28"/>
          <w:szCs w:val="28"/>
        </w:rPr>
      </w:pPr>
    </w:p>
    <w:p w14:paraId="6D825A71" w14:textId="3925FC70" w:rsidR="007026B9" w:rsidRPr="00191FD5" w:rsidRDefault="007026B9" w:rsidP="007026B9">
      <w:pPr>
        <w:spacing w:after="0"/>
        <w:jc w:val="center"/>
        <w:rPr>
          <w:b/>
          <w:bCs/>
          <w:sz w:val="36"/>
          <w:szCs w:val="36"/>
        </w:rPr>
      </w:pPr>
      <w:r w:rsidRPr="00191FD5">
        <w:rPr>
          <w:b/>
          <w:bCs/>
          <w:sz w:val="36"/>
          <w:szCs w:val="36"/>
        </w:rPr>
        <w:t xml:space="preserve">по </w:t>
      </w:r>
      <w:r w:rsidR="00255C85">
        <w:rPr>
          <w:b/>
          <w:bCs/>
          <w:sz w:val="36"/>
          <w:szCs w:val="36"/>
        </w:rPr>
        <w:t>р</w:t>
      </w:r>
      <w:r>
        <w:rPr>
          <w:b/>
          <w:bCs/>
          <w:sz w:val="36"/>
          <w:szCs w:val="36"/>
        </w:rPr>
        <w:t>усскому языку</w:t>
      </w:r>
    </w:p>
    <w:p w14:paraId="3CD4A5F9" w14:textId="77777777" w:rsidR="007026B9" w:rsidRDefault="007026B9" w:rsidP="007026B9">
      <w:pPr>
        <w:spacing w:after="0"/>
        <w:rPr>
          <w:sz w:val="28"/>
          <w:szCs w:val="28"/>
        </w:rPr>
      </w:pPr>
      <w:r w:rsidRPr="00191FD5">
        <w:rPr>
          <w:b/>
          <w:bCs/>
          <w:sz w:val="28"/>
          <w:szCs w:val="28"/>
        </w:rPr>
        <w:t>Уровень обучения, класс/</w:t>
      </w:r>
      <w:proofErr w:type="gramStart"/>
      <w:r w:rsidRPr="00191FD5">
        <w:rPr>
          <w:b/>
          <w:bCs/>
          <w:sz w:val="28"/>
          <w:szCs w:val="28"/>
        </w:rPr>
        <w:t>ы</w:t>
      </w:r>
      <w:r>
        <w:rPr>
          <w:sz w:val="28"/>
          <w:szCs w:val="28"/>
        </w:rPr>
        <w:t>:  НОО</w:t>
      </w:r>
      <w:proofErr w:type="gramEnd"/>
      <w:r>
        <w:rPr>
          <w:sz w:val="28"/>
          <w:szCs w:val="28"/>
        </w:rPr>
        <w:t xml:space="preserve">, базовый уровень, 1класс, </w:t>
      </w:r>
    </w:p>
    <w:p w14:paraId="4BACF4C3" w14:textId="04084BF9" w:rsidR="007026B9" w:rsidRDefault="007026B9" w:rsidP="007026B9">
      <w:pPr>
        <w:spacing w:after="0"/>
        <w:rPr>
          <w:sz w:val="28"/>
          <w:szCs w:val="28"/>
        </w:rPr>
      </w:pPr>
      <w:r w:rsidRPr="00191FD5">
        <w:rPr>
          <w:b/>
          <w:bCs/>
          <w:sz w:val="28"/>
          <w:szCs w:val="28"/>
        </w:rPr>
        <w:t>Количество часов</w:t>
      </w:r>
      <w:r w:rsidR="00255C85">
        <w:rPr>
          <w:sz w:val="28"/>
          <w:szCs w:val="28"/>
        </w:rPr>
        <w:t>:</w:t>
      </w:r>
      <w:r>
        <w:rPr>
          <w:sz w:val="28"/>
          <w:szCs w:val="28"/>
        </w:rPr>
        <w:t>165 часов</w:t>
      </w:r>
      <w:r w:rsidR="00255C85">
        <w:rPr>
          <w:sz w:val="28"/>
          <w:szCs w:val="28"/>
        </w:rPr>
        <w:t>.</w:t>
      </w:r>
    </w:p>
    <w:p w14:paraId="5F9ABC6A" w14:textId="77777777" w:rsidR="007026B9" w:rsidRDefault="007026B9" w:rsidP="007026B9">
      <w:pPr>
        <w:spacing w:after="0"/>
        <w:rPr>
          <w:sz w:val="28"/>
          <w:szCs w:val="28"/>
        </w:rPr>
      </w:pPr>
      <w:r w:rsidRPr="00191FD5">
        <w:rPr>
          <w:b/>
          <w:bCs/>
          <w:sz w:val="28"/>
          <w:szCs w:val="28"/>
        </w:rPr>
        <w:t>Программа разработана</w:t>
      </w:r>
      <w:r>
        <w:rPr>
          <w:sz w:val="28"/>
          <w:szCs w:val="28"/>
        </w:rPr>
        <w:t xml:space="preserve"> с помощью конструктора рабочих программ методическим объединением учителей начальных классов_</w:t>
      </w:r>
    </w:p>
    <w:p w14:paraId="4E3B2006" w14:textId="77777777" w:rsidR="007026B9" w:rsidRPr="00191FD5" w:rsidRDefault="007026B9" w:rsidP="007026B9">
      <w:pPr>
        <w:spacing w:after="0"/>
        <w:rPr>
          <w:sz w:val="28"/>
          <w:szCs w:val="28"/>
        </w:rPr>
      </w:pPr>
      <w:r w:rsidRPr="00191FD5">
        <w:rPr>
          <w:b/>
          <w:bCs/>
          <w:sz w:val="28"/>
          <w:szCs w:val="28"/>
        </w:rPr>
        <w:t>Программа разработана на основе</w:t>
      </w:r>
      <w:r w:rsidRPr="00191FD5">
        <w:rPr>
          <w:sz w:val="28"/>
          <w:szCs w:val="28"/>
        </w:rPr>
        <w:t>__</w:t>
      </w:r>
    </w:p>
    <w:p w14:paraId="4D486723" w14:textId="77777777" w:rsidR="007026B9" w:rsidRPr="00FC4F8D" w:rsidRDefault="007026B9" w:rsidP="007026B9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91FD5">
        <w:rPr>
          <w:rFonts w:ascii="Times New Roman" w:hAnsi="Times New Roman" w:cs="Times New Roman"/>
          <w:sz w:val="28"/>
          <w:szCs w:val="28"/>
        </w:rPr>
        <w:t>ФОП НОО</w:t>
      </w:r>
      <w:r w:rsidRPr="00FC4F8D">
        <w:t xml:space="preserve"> </w:t>
      </w:r>
      <w:r w:rsidRPr="00FC4F8D">
        <w:rPr>
          <w:rFonts w:ascii="Times New Roman" w:hAnsi="Times New Roman" w:cs="Times New Roman"/>
          <w:sz w:val="28"/>
          <w:szCs w:val="28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FC4F8D">
        <w:rPr>
          <w:rFonts w:ascii="Times New Roman" w:hAnsi="Times New Roman" w:cs="Times New Roman"/>
          <w:sz w:val="28"/>
          <w:szCs w:val="28"/>
        </w:rPr>
        <w:t>23 декабря 2022</w:t>
      </w:r>
    </w:p>
    <w:p w14:paraId="6DA98533" w14:textId="77777777" w:rsidR="007026B9" w:rsidRPr="00FC4F8D" w:rsidRDefault="007026B9" w:rsidP="007026B9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91FD5">
        <w:rPr>
          <w:rFonts w:ascii="Times New Roman" w:hAnsi="Times New Roman" w:cs="Times New Roman"/>
          <w:sz w:val="28"/>
          <w:szCs w:val="28"/>
        </w:rPr>
        <w:t>__</w:t>
      </w:r>
      <w:r w:rsidRPr="00191FD5">
        <w:t xml:space="preserve"> </w:t>
      </w:r>
      <w:r w:rsidRPr="00191FD5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начального общего образования, утвержден </w:t>
      </w:r>
      <w:r w:rsidRPr="00FC4F8D">
        <w:rPr>
          <w:rFonts w:ascii="Times New Roman" w:hAnsi="Times New Roman" w:cs="Times New Roman"/>
          <w:sz w:val="28"/>
          <w:szCs w:val="28"/>
        </w:rPr>
        <w:t>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F8D">
        <w:rPr>
          <w:rFonts w:ascii="Times New Roman" w:hAnsi="Times New Roman" w:cs="Times New Roman"/>
          <w:sz w:val="28"/>
          <w:szCs w:val="28"/>
        </w:rPr>
        <w:t>от 2 августа 2021года</w:t>
      </w:r>
    </w:p>
    <w:p w14:paraId="1B67ED6A" w14:textId="77777777" w:rsidR="007026B9" w:rsidRPr="00191FD5" w:rsidRDefault="007026B9" w:rsidP="007026B9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91FD5">
        <w:rPr>
          <w:rFonts w:ascii="Times New Roman" w:hAnsi="Times New Roman" w:cs="Times New Roman"/>
          <w:sz w:val="28"/>
          <w:szCs w:val="28"/>
        </w:rPr>
        <w:t xml:space="preserve">основной образовательной программы начального общего образования </w:t>
      </w:r>
    </w:p>
    <w:p w14:paraId="7D0BC6F5" w14:textId="392E19D8" w:rsidR="007026B9" w:rsidRPr="00FC4F8D" w:rsidRDefault="007026B9" w:rsidP="007026B9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91FD5">
        <w:rPr>
          <w:rFonts w:ascii="Times New Roman" w:hAnsi="Times New Roman" w:cs="Times New Roman"/>
          <w:sz w:val="28"/>
          <w:szCs w:val="28"/>
        </w:rPr>
        <w:t xml:space="preserve">Программы по </w:t>
      </w:r>
      <w:r>
        <w:rPr>
          <w:rFonts w:ascii="Times New Roman" w:hAnsi="Times New Roman" w:cs="Times New Roman"/>
          <w:sz w:val="28"/>
          <w:szCs w:val="28"/>
        </w:rPr>
        <w:t>русскому языку</w:t>
      </w:r>
      <w:r w:rsidRPr="00191FD5">
        <w:rPr>
          <w:rFonts w:ascii="Times New Roman" w:hAnsi="Times New Roman" w:cs="Times New Roman"/>
          <w:sz w:val="28"/>
          <w:szCs w:val="28"/>
        </w:rPr>
        <w:t xml:space="preserve">. Предметная линия учебников системы «Школа России». 1-4 </w:t>
      </w:r>
      <w:proofErr w:type="gramStart"/>
      <w:r w:rsidRPr="00191FD5">
        <w:rPr>
          <w:rFonts w:ascii="Times New Roman" w:hAnsi="Times New Roman" w:cs="Times New Roman"/>
          <w:sz w:val="28"/>
          <w:szCs w:val="28"/>
        </w:rPr>
        <w:t>классы :</w:t>
      </w:r>
      <w:proofErr w:type="gramEnd"/>
      <w:r w:rsidRPr="00191FD5">
        <w:rPr>
          <w:rFonts w:ascii="Times New Roman" w:hAnsi="Times New Roman" w:cs="Times New Roman"/>
          <w:sz w:val="28"/>
          <w:szCs w:val="28"/>
        </w:rPr>
        <w:t xml:space="preserve"> учеб. пособие для </w:t>
      </w:r>
      <w:proofErr w:type="spellStart"/>
      <w:r w:rsidRPr="00191FD5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191FD5">
        <w:rPr>
          <w:rFonts w:ascii="Times New Roman" w:hAnsi="Times New Roman" w:cs="Times New Roman"/>
          <w:sz w:val="28"/>
          <w:szCs w:val="28"/>
        </w:rPr>
        <w:t xml:space="preserve">. организаций / [М. И. Моро, С. И. Волкова, С. В. Степанова и др.]. — </w:t>
      </w:r>
      <w:proofErr w:type="gramStart"/>
      <w:r w:rsidRPr="00191FD5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191FD5">
        <w:rPr>
          <w:rFonts w:ascii="Times New Roman" w:hAnsi="Times New Roman" w:cs="Times New Roman"/>
          <w:sz w:val="28"/>
          <w:szCs w:val="28"/>
        </w:rPr>
        <w:t xml:space="preserve"> Просвещение,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91FD5">
        <w:rPr>
          <w:rFonts w:ascii="Times New Roman" w:hAnsi="Times New Roman" w:cs="Times New Roman"/>
          <w:sz w:val="28"/>
          <w:szCs w:val="28"/>
        </w:rPr>
        <w:t>.</w:t>
      </w:r>
    </w:p>
    <w:p w14:paraId="47DCA1D6" w14:textId="77777777" w:rsidR="007026B9" w:rsidRDefault="007026B9" w:rsidP="007026B9">
      <w:pPr>
        <w:spacing w:after="0"/>
        <w:ind w:firstLine="708"/>
        <w:rPr>
          <w:sz w:val="28"/>
          <w:szCs w:val="28"/>
        </w:rPr>
      </w:pPr>
    </w:p>
    <w:p w14:paraId="763959E4" w14:textId="77777777" w:rsidR="007026B9" w:rsidRDefault="007026B9" w:rsidP="007026B9">
      <w:pPr>
        <w:spacing w:after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Нижний Новгород</w:t>
      </w:r>
      <w:bookmarkStart w:id="1" w:name="_GoBack"/>
      <w:bookmarkEnd w:id="1"/>
    </w:p>
    <w:p w14:paraId="113A8727" w14:textId="1961B57C" w:rsidR="007026B9" w:rsidRPr="000E675A" w:rsidRDefault="007026B9" w:rsidP="007026B9">
      <w:pPr>
        <w:spacing w:after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255C85">
        <w:rPr>
          <w:sz w:val="28"/>
          <w:szCs w:val="28"/>
        </w:rPr>
        <w:t>3</w:t>
      </w:r>
      <w:r>
        <w:rPr>
          <w:sz w:val="28"/>
          <w:szCs w:val="28"/>
        </w:rPr>
        <w:t xml:space="preserve"> - 2024_ г.</w:t>
      </w:r>
      <w:bookmarkEnd w:id="0"/>
    </w:p>
    <w:p w14:paraId="5FAF3BDF" w14:textId="5C8FD09D" w:rsidR="002B3357" w:rsidRPr="00255C85" w:rsidRDefault="00F72BB0">
      <w:pPr>
        <w:pStyle w:val="1"/>
        <w:spacing w:after="0"/>
        <w:rPr>
          <w:sz w:val="28"/>
          <w:szCs w:val="28"/>
        </w:rPr>
      </w:pPr>
      <w:r w:rsidRPr="00255C85">
        <w:rPr>
          <w:sz w:val="28"/>
          <w:szCs w:val="28"/>
        </w:rPr>
        <w:lastRenderedPageBreak/>
        <w:t>ПОЯСНИТЕЛЬНАЯ ЗАПИСКА</w:t>
      </w:r>
    </w:p>
    <w:p w14:paraId="5FC226A3" w14:textId="617B8CC1" w:rsidR="002B3357" w:rsidRPr="00255C85" w:rsidRDefault="00F72BB0" w:rsidP="00D21033">
      <w:pPr>
        <w:spacing w:after="119"/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 xml:space="preserve">Рабочая программа учебного предмета «Русский язык» для обучающихся 1 классов на уровне начального общего образования составлена на основе </w:t>
      </w:r>
      <w:r w:rsidR="00D21033" w:rsidRPr="00255C85">
        <w:rPr>
          <w:sz w:val="28"/>
          <w:szCs w:val="28"/>
        </w:rPr>
        <w:t>ФОП НОО, т</w:t>
      </w:r>
      <w:r w:rsidRPr="00255C85">
        <w:rPr>
          <w:sz w:val="28"/>
          <w:szCs w:val="28"/>
        </w:rPr>
        <w:t>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приоритеты, сформулированные в Примерной программе воспитания.</w:t>
      </w:r>
    </w:p>
    <w:p w14:paraId="36513054" w14:textId="77777777" w:rsidR="002B3357" w:rsidRPr="00255C85" w:rsidRDefault="00F72BB0">
      <w:pPr>
        <w:pStyle w:val="1"/>
        <w:spacing w:after="150"/>
        <w:ind w:left="175"/>
        <w:rPr>
          <w:sz w:val="28"/>
          <w:szCs w:val="28"/>
        </w:rPr>
      </w:pPr>
      <w:r w:rsidRPr="00255C85">
        <w:rPr>
          <w:sz w:val="28"/>
          <w:szCs w:val="28"/>
        </w:rPr>
        <w:t>ОБЩАЯ ХАРАКТЕРИСТИКА УЧЕБНОГО ПРЕДМЕТА "РУССКИЙ ЯЗЫК"</w:t>
      </w:r>
    </w:p>
    <w:p w14:paraId="63B7DCAE" w14:textId="78084E6A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Русский язык является основой всего процесса обучения в начальной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значительным потенциалом в развитии функциональной грамотности младших школьников, особенно таких её компонентов, как языковая, комм</w:t>
      </w:r>
      <w:r w:rsidR="00AB15B6" w:rsidRPr="00255C85">
        <w:rPr>
          <w:sz w:val="28"/>
          <w:szCs w:val="28"/>
        </w:rPr>
        <w:t>у</w:t>
      </w:r>
      <w:r w:rsidRPr="00255C85">
        <w:rPr>
          <w:sz w:val="28"/>
          <w:szCs w:val="28"/>
        </w:rPr>
        <w:t>никативная, читательская, общекультурная и социальная грамотность.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формировании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</w:t>
      </w:r>
      <w:r w:rsidR="00AB15B6" w:rsidRPr="00255C85">
        <w:rPr>
          <w:sz w:val="28"/>
          <w:szCs w:val="28"/>
        </w:rPr>
        <w:t>-</w:t>
      </w:r>
      <w:r w:rsidRPr="00255C85">
        <w:rPr>
          <w:sz w:val="28"/>
          <w:szCs w:val="28"/>
        </w:rPr>
        <w:t>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личностных результатов — длительный процесс, разворачивающийся на протяжении изучения содержания предмета.</w:t>
      </w:r>
    </w:p>
    <w:p w14:paraId="1F99FB12" w14:textId="2F21408E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 xml:space="preserve">Центральной идеей конструирования содержания и планируемых результатов обучения является признание равной значимости работы по изучению системы языка и </w:t>
      </w:r>
      <w:r w:rsidRPr="00255C85">
        <w:rPr>
          <w:sz w:val="28"/>
          <w:szCs w:val="28"/>
        </w:rPr>
        <w:lastRenderedPageBreak/>
        <w:t>работы по совершенствованию речи младших школьников.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школьников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14:paraId="71419EAE" w14:textId="29B642B5" w:rsidR="002B3357" w:rsidRPr="00255C85" w:rsidRDefault="00F72BB0">
      <w:pPr>
        <w:spacing w:after="364"/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 xml:space="preserve">Общее число часов, отведённых на изучение «Русского языка», в 1 классе — 165 ч. </w:t>
      </w:r>
    </w:p>
    <w:p w14:paraId="7D715B70" w14:textId="77777777" w:rsidR="002B3357" w:rsidRPr="00255C85" w:rsidRDefault="00F72BB0">
      <w:pPr>
        <w:pStyle w:val="1"/>
        <w:ind w:left="175"/>
        <w:rPr>
          <w:sz w:val="28"/>
          <w:szCs w:val="28"/>
        </w:rPr>
      </w:pPr>
      <w:r w:rsidRPr="00255C85">
        <w:rPr>
          <w:sz w:val="28"/>
          <w:szCs w:val="28"/>
        </w:rPr>
        <w:t>ЦЕЛИ ИЗУЧЕНИЯ УЧЕБНОГО ПРЕДМЕТА "РУССКИЙ ЯЗЫК"</w:t>
      </w:r>
    </w:p>
    <w:p w14:paraId="00CDDCFD" w14:textId="5029D94B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действий на материале русского языка станут фундаментом обучения в основном звене школы, а также будут востребованы в жизни.</w:t>
      </w:r>
    </w:p>
    <w:p w14:paraId="74A38EC7" w14:textId="77777777" w:rsidR="002B3357" w:rsidRPr="00255C85" w:rsidRDefault="00F72BB0">
      <w:pPr>
        <w:spacing w:after="138" w:line="265" w:lineRule="auto"/>
        <w:ind w:left="175" w:right="0" w:hanging="10"/>
        <w:rPr>
          <w:sz w:val="28"/>
          <w:szCs w:val="28"/>
        </w:rPr>
      </w:pPr>
      <w:r w:rsidRPr="00255C85">
        <w:rPr>
          <w:b/>
          <w:sz w:val="28"/>
          <w:szCs w:val="28"/>
        </w:rPr>
        <w:t>Изучение русского языка в начальной школе направлено на достижение следующих целей:</w:t>
      </w:r>
    </w:p>
    <w:p w14:paraId="41A96354" w14:textId="2650A79B" w:rsidR="002B3357" w:rsidRPr="00255C85" w:rsidRDefault="00F72BB0">
      <w:pPr>
        <w:spacing w:after="119"/>
        <w:ind w:left="42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</w:t>
      </w:r>
      <w:r w:rsidR="00AB15B6" w:rsidRPr="00255C85">
        <w:rPr>
          <w:sz w:val="28"/>
          <w:szCs w:val="28"/>
        </w:rPr>
        <w:t xml:space="preserve"> -</w:t>
      </w:r>
      <w:r w:rsidRPr="00255C85">
        <w:rPr>
          <w:sz w:val="28"/>
          <w:szCs w:val="28"/>
        </w:rPr>
        <w:t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1A545646" w14:textId="0890AB57" w:rsidR="002B3357" w:rsidRPr="00255C85" w:rsidRDefault="00F72BB0">
      <w:pPr>
        <w:spacing w:after="119"/>
        <w:ind w:left="420" w:right="87" w:firstLine="0"/>
        <w:rPr>
          <w:sz w:val="28"/>
          <w:szCs w:val="28"/>
        </w:rPr>
      </w:pPr>
      <w:r w:rsidRPr="00255C85">
        <w:rPr>
          <w:sz w:val="28"/>
          <w:szCs w:val="28"/>
        </w:rPr>
        <w:t>— 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аудированием, говорением, чтением, письмом;</w:t>
      </w:r>
    </w:p>
    <w:p w14:paraId="307E7D38" w14:textId="77777777" w:rsidR="002B3357" w:rsidRPr="00255C85" w:rsidRDefault="00F72BB0">
      <w:pPr>
        <w:ind w:left="42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овладение первоначальными научными представлениями о системе русского языка:</w:t>
      </w:r>
    </w:p>
    <w:p w14:paraId="7F969340" w14:textId="6B237E4E" w:rsidR="002B3357" w:rsidRPr="00255C85" w:rsidRDefault="00F72BB0">
      <w:pPr>
        <w:spacing w:after="119"/>
        <w:ind w:left="42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 xml:space="preserve">фонетике, графике, лексике, </w:t>
      </w:r>
      <w:proofErr w:type="spellStart"/>
      <w:r w:rsidRPr="00255C85">
        <w:rPr>
          <w:sz w:val="28"/>
          <w:szCs w:val="28"/>
        </w:rPr>
        <w:t>морфемике</w:t>
      </w:r>
      <w:proofErr w:type="spellEnd"/>
      <w:r w:rsidRPr="00255C85">
        <w:rPr>
          <w:sz w:val="28"/>
          <w:szCs w:val="28"/>
        </w:rPr>
        <w:t>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</w:t>
      </w:r>
      <w:r w:rsidR="00AB15B6" w:rsidRPr="00255C85">
        <w:rPr>
          <w:sz w:val="28"/>
          <w:szCs w:val="28"/>
        </w:rPr>
        <w:t>т</w:t>
      </w:r>
      <w:r w:rsidRPr="00255C85">
        <w:rPr>
          <w:sz w:val="28"/>
          <w:szCs w:val="28"/>
        </w:rPr>
        <w:t>урного языка (орфоэпических, лексических, грамматических, орфографических, пунктуационных) и речевого этикета;</w:t>
      </w:r>
    </w:p>
    <w:p w14:paraId="4E9BEA25" w14:textId="6D23F718" w:rsidR="002B3357" w:rsidRPr="00255C85" w:rsidRDefault="00F72BB0">
      <w:pPr>
        <w:ind w:left="42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17CB43AA" w14:textId="77777777" w:rsidR="00AB15B6" w:rsidRPr="00255C85" w:rsidRDefault="00AB15B6">
      <w:pPr>
        <w:ind w:left="420" w:right="14" w:firstLine="0"/>
        <w:rPr>
          <w:sz w:val="28"/>
          <w:szCs w:val="28"/>
        </w:rPr>
      </w:pPr>
    </w:p>
    <w:p w14:paraId="4E727CDC" w14:textId="77777777" w:rsidR="002B3357" w:rsidRPr="00255C85" w:rsidRDefault="00F72BB0">
      <w:pPr>
        <w:pStyle w:val="1"/>
        <w:spacing w:after="0"/>
        <w:rPr>
          <w:sz w:val="28"/>
          <w:szCs w:val="28"/>
        </w:rPr>
      </w:pPr>
      <w:r w:rsidRPr="00255C85">
        <w:rPr>
          <w:sz w:val="28"/>
          <w:szCs w:val="28"/>
        </w:rPr>
        <w:lastRenderedPageBreak/>
        <w:t xml:space="preserve">СОДЕРЖАНИЕ УЧЕБНОГО ПРЕДМЕТА </w:t>
      </w:r>
    </w:p>
    <w:p w14:paraId="69D6ECEA" w14:textId="77777777" w:rsidR="002B3357" w:rsidRPr="00255C85" w:rsidRDefault="00F72BB0">
      <w:pPr>
        <w:spacing w:after="150" w:line="265" w:lineRule="auto"/>
        <w:ind w:left="175" w:right="0" w:hanging="10"/>
        <w:rPr>
          <w:sz w:val="28"/>
          <w:szCs w:val="28"/>
        </w:rPr>
      </w:pPr>
      <w:r w:rsidRPr="00255C85">
        <w:rPr>
          <w:b/>
          <w:sz w:val="28"/>
          <w:szCs w:val="28"/>
        </w:rPr>
        <w:t>Обучение грамоте</w:t>
      </w:r>
    </w:p>
    <w:p w14:paraId="754BBA66" w14:textId="77777777" w:rsidR="002B3357" w:rsidRPr="00255C85" w:rsidRDefault="00F72BB0">
      <w:pPr>
        <w:pStyle w:val="1"/>
        <w:ind w:left="175"/>
        <w:rPr>
          <w:sz w:val="28"/>
          <w:szCs w:val="28"/>
        </w:rPr>
      </w:pPr>
      <w:r w:rsidRPr="00255C85">
        <w:rPr>
          <w:sz w:val="28"/>
          <w:szCs w:val="28"/>
        </w:rPr>
        <w:t>Развитие речи</w:t>
      </w:r>
    </w:p>
    <w:p w14:paraId="753AE2BF" w14:textId="60D8AAA3" w:rsidR="002B3357" w:rsidRPr="00255C85" w:rsidRDefault="00F72BB0">
      <w:pPr>
        <w:spacing w:after="119"/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Составление небольших рассказов повествовательного характера по серии сюжетных картинок, материалам собственных игр, занятий, наблюдений. Понимание текста при его прослушивании и при самостоятельном чтении вслух.</w:t>
      </w:r>
    </w:p>
    <w:p w14:paraId="6F19B7CA" w14:textId="77777777" w:rsidR="002B3357" w:rsidRPr="00255C85" w:rsidRDefault="00F72BB0">
      <w:pPr>
        <w:pStyle w:val="1"/>
        <w:ind w:left="175"/>
        <w:rPr>
          <w:sz w:val="28"/>
          <w:szCs w:val="28"/>
        </w:rPr>
      </w:pPr>
      <w:r w:rsidRPr="00255C85">
        <w:rPr>
          <w:sz w:val="28"/>
          <w:szCs w:val="28"/>
        </w:rPr>
        <w:t>Слово и предложение</w:t>
      </w:r>
    </w:p>
    <w:p w14:paraId="48ACAAB5" w14:textId="77777777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Различение слова и предложения. Работа с предложением: выделение слов, изменение их порядка.</w:t>
      </w:r>
    </w:p>
    <w:p w14:paraId="231DB201" w14:textId="77777777" w:rsidR="002B3357" w:rsidRPr="00255C85" w:rsidRDefault="00F72BB0">
      <w:pPr>
        <w:spacing w:after="124"/>
        <w:ind w:left="-15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Восприятие слова как объекта изучения, материала для анализа. Наблюдение над значением слова.</w:t>
      </w:r>
    </w:p>
    <w:p w14:paraId="45429872" w14:textId="77777777" w:rsidR="002B3357" w:rsidRPr="00255C85" w:rsidRDefault="00F72BB0">
      <w:pPr>
        <w:pStyle w:val="1"/>
        <w:ind w:left="175"/>
        <w:rPr>
          <w:sz w:val="28"/>
          <w:szCs w:val="28"/>
        </w:rPr>
      </w:pPr>
      <w:r w:rsidRPr="00255C85">
        <w:rPr>
          <w:sz w:val="28"/>
          <w:szCs w:val="28"/>
        </w:rPr>
        <w:t>Фонетика</w:t>
      </w:r>
    </w:p>
    <w:p w14:paraId="26DF1D37" w14:textId="0E325249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 xml:space="preserve">Звуки речи. Единство звукового состава слова и его значения. Установление последовательности звуков в слове </w:t>
      </w:r>
      <w:proofErr w:type="gramStart"/>
      <w:r w:rsidRPr="00255C85">
        <w:rPr>
          <w:sz w:val="28"/>
          <w:szCs w:val="28"/>
        </w:rPr>
        <w:t>и  количе</w:t>
      </w:r>
      <w:r w:rsidR="00AB15B6" w:rsidRPr="00255C85">
        <w:rPr>
          <w:sz w:val="28"/>
          <w:szCs w:val="28"/>
        </w:rPr>
        <w:t>с</w:t>
      </w:r>
      <w:r w:rsidRPr="00255C85">
        <w:rPr>
          <w:sz w:val="28"/>
          <w:szCs w:val="28"/>
        </w:rPr>
        <w:t>тва</w:t>
      </w:r>
      <w:proofErr w:type="gramEnd"/>
      <w:r w:rsidRPr="00255C85">
        <w:rPr>
          <w:sz w:val="28"/>
          <w:szCs w:val="28"/>
        </w:rPr>
        <w:t xml:space="preserve">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</w:t>
      </w:r>
    </w:p>
    <w:p w14:paraId="58708B9D" w14:textId="77777777" w:rsidR="002B3357" w:rsidRPr="00255C85" w:rsidRDefault="00F72BB0">
      <w:pPr>
        <w:spacing w:after="124"/>
        <w:ind w:left="-15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Ударный слог.</w:t>
      </w:r>
    </w:p>
    <w:p w14:paraId="70A8EE8F" w14:textId="77777777" w:rsidR="002B3357" w:rsidRPr="00255C85" w:rsidRDefault="00F72BB0">
      <w:pPr>
        <w:pStyle w:val="1"/>
        <w:ind w:left="175"/>
        <w:rPr>
          <w:sz w:val="28"/>
          <w:szCs w:val="28"/>
        </w:rPr>
      </w:pPr>
      <w:r w:rsidRPr="00255C85">
        <w:rPr>
          <w:sz w:val="28"/>
          <w:szCs w:val="28"/>
        </w:rPr>
        <w:t>Графика</w:t>
      </w:r>
    </w:p>
    <w:p w14:paraId="1BD4CCB4" w14:textId="5BEEC0E9" w:rsidR="002B3357" w:rsidRPr="00255C85" w:rsidRDefault="00F72BB0">
      <w:pPr>
        <w:spacing w:after="119"/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4DBDC678" w14:textId="77777777" w:rsidR="002B3357" w:rsidRPr="00255C85" w:rsidRDefault="00F72BB0">
      <w:pPr>
        <w:pStyle w:val="1"/>
        <w:ind w:left="175"/>
        <w:rPr>
          <w:sz w:val="28"/>
          <w:szCs w:val="28"/>
        </w:rPr>
      </w:pPr>
      <w:r w:rsidRPr="00255C85">
        <w:rPr>
          <w:sz w:val="28"/>
          <w:szCs w:val="28"/>
        </w:rPr>
        <w:t>Чтение</w:t>
      </w:r>
    </w:p>
    <w:p w14:paraId="0473C276" w14:textId="47B2FD1E" w:rsidR="002B3357" w:rsidRPr="00255C85" w:rsidRDefault="00F72BB0">
      <w:pPr>
        <w:spacing w:after="119"/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Слоговое чтение (ориентация на букву, обозначающую гласный звук).  Плавное слоговое чтение и чтение целыми словами со скоростью, соответствующей индивидуальному темпу. Чтение с интонациями и паузами в соответствии со знаками препинания. Осознанное чтение слов, 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67F7ECAD" w14:textId="77777777" w:rsidR="002B3357" w:rsidRPr="00255C85" w:rsidRDefault="00F72BB0">
      <w:pPr>
        <w:pStyle w:val="1"/>
        <w:ind w:left="175"/>
        <w:rPr>
          <w:sz w:val="28"/>
          <w:szCs w:val="28"/>
        </w:rPr>
      </w:pPr>
      <w:r w:rsidRPr="00255C85">
        <w:rPr>
          <w:sz w:val="28"/>
          <w:szCs w:val="28"/>
        </w:rPr>
        <w:t>Письмо</w:t>
      </w:r>
    </w:p>
    <w:p w14:paraId="2D3F9173" w14:textId="7ECFB9C3" w:rsidR="002B3357" w:rsidRPr="00255C85" w:rsidRDefault="00F72BB0">
      <w:pPr>
        <w:spacing w:after="119"/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  <w:r w:rsidR="00AB15B6" w:rsidRPr="00255C85">
        <w:rPr>
          <w:sz w:val="28"/>
          <w:szCs w:val="28"/>
        </w:rPr>
        <w:t xml:space="preserve"> </w:t>
      </w:r>
      <w:r w:rsidRPr="00255C85">
        <w:rPr>
          <w:sz w:val="28"/>
          <w:szCs w:val="28"/>
        </w:rPr>
        <w:lastRenderedPageBreak/>
        <w:t>Начертание письменных прописных и строчных букв. Письмо букв, буквосочетаний, слогов, слов, предложений с соблюдением гигиенических норм. Письмо разборчивым, аккуратным почерком.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14:paraId="7ABBB221" w14:textId="77777777" w:rsidR="002B3357" w:rsidRPr="00255C85" w:rsidRDefault="00F72BB0">
      <w:pPr>
        <w:pStyle w:val="1"/>
        <w:ind w:left="175"/>
        <w:rPr>
          <w:sz w:val="28"/>
          <w:szCs w:val="28"/>
        </w:rPr>
      </w:pPr>
      <w:r w:rsidRPr="00255C85">
        <w:rPr>
          <w:sz w:val="28"/>
          <w:szCs w:val="28"/>
        </w:rPr>
        <w:t>Орфография и пунктуация</w:t>
      </w:r>
    </w:p>
    <w:p w14:paraId="0DAD9586" w14:textId="334039E2" w:rsidR="002B3357" w:rsidRPr="00255C85" w:rsidRDefault="00F72BB0">
      <w:pPr>
        <w:spacing w:after="119"/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255C85">
        <w:rPr>
          <w:sz w:val="28"/>
          <w:szCs w:val="28"/>
        </w:rPr>
        <w:t>жи</w:t>
      </w:r>
      <w:proofErr w:type="spellEnd"/>
      <w:r w:rsidRPr="00255C85">
        <w:rPr>
          <w:sz w:val="28"/>
          <w:szCs w:val="28"/>
        </w:rPr>
        <w:t xml:space="preserve">, ши (в положении под ударением), </w:t>
      </w:r>
      <w:proofErr w:type="spellStart"/>
      <w:r w:rsidRPr="00255C85">
        <w:rPr>
          <w:sz w:val="28"/>
          <w:szCs w:val="28"/>
        </w:rPr>
        <w:t>ча</w:t>
      </w:r>
      <w:proofErr w:type="spellEnd"/>
      <w:r w:rsidRPr="00255C85">
        <w:rPr>
          <w:sz w:val="28"/>
          <w:szCs w:val="28"/>
        </w:rPr>
        <w:t xml:space="preserve">, ща, чу, </w:t>
      </w:r>
      <w:proofErr w:type="spellStart"/>
      <w:r w:rsidRPr="00255C85">
        <w:rPr>
          <w:sz w:val="28"/>
          <w:szCs w:val="28"/>
        </w:rPr>
        <w:t>щу</w:t>
      </w:r>
      <w:proofErr w:type="spellEnd"/>
      <w:r w:rsidRPr="00255C85">
        <w:rPr>
          <w:sz w:val="28"/>
          <w:szCs w:val="28"/>
        </w:rPr>
        <w:t>; прописная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14:paraId="574E0122" w14:textId="77777777" w:rsidR="002B3357" w:rsidRPr="00255C85" w:rsidRDefault="00F72BB0">
      <w:pPr>
        <w:spacing w:after="0" w:line="259" w:lineRule="auto"/>
        <w:ind w:left="180" w:right="0" w:firstLine="0"/>
        <w:rPr>
          <w:sz w:val="28"/>
          <w:szCs w:val="28"/>
        </w:rPr>
      </w:pPr>
      <w:r w:rsidRPr="00255C85">
        <w:rPr>
          <w:b/>
          <w:color w:val="101050"/>
          <w:sz w:val="28"/>
          <w:szCs w:val="28"/>
        </w:rPr>
        <w:t>СИСТЕМАТИЧЕСКИЙ КУРС</w:t>
      </w:r>
    </w:p>
    <w:p w14:paraId="668E4BD1" w14:textId="77777777" w:rsidR="002B3357" w:rsidRPr="00255C85" w:rsidRDefault="00F72BB0">
      <w:pPr>
        <w:spacing w:after="30" w:line="265" w:lineRule="auto"/>
        <w:ind w:left="175" w:right="0" w:hanging="10"/>
        <w:rPr>
          <w:sz w:val="28"/>
          <w:szCs w:val="28"/>
        </w:rPr>
      </w:pPr>
      <w:r w:rsidRPr="00255C85">
        <w:rPr>
          <w:b/>
          <w:sz w:val="28"/>
          <w:szCs w:val="28"/>
        </w:rPr>
        <w:t>Общие сведения о языке</w:t>
      </w:r>
    </w:p>
    <w:p w14:paraId="7BFF824A" w14:textId="77777777" w:rsidR="002B3357" w:rsidRPr="00255C85" w:rsidRDefault="00F72BB0">
      <w:pPr>
        <w:spacing w:after="124"/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Язык как основное средство человеческого общения.  Цели и ситуации общения.</w:t>
      </w:r>
    </w:p>
    <w:p w14:paraId="14364A45" w14:textId="77777777" w:rsidR="002B3357" w:rsidRPr="00255C85" w:rsidRDefault="00F72BB0">
      <w:pPr>
        <w:pStyle w:val="1"/>
        <w:ind w:left="175"/>
        <w:rPr>
          <w:sz w:val="28"/>
          <w:szCs w:val="28"/>
        </w:rPr>
      </w:pPr>
      <w:r w:rsidRPr="00255C85">
        <w:rPr>
          <w:sz w:val="28"/>
          <w:szCs w:val="28"/>
        </w:rPr>
        <w:t>Фонетика</w:t>
      </w:r>
    </w:p>
    <w:p w14:paraId="01CBF670" w14:textId="235DC26F" w:rsidR="002B3357" w:rsidRPr="00255C85" w:rsidRDefault="00F72BB0">
      <w:pPr>
        <w:spacing w:after="119"/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14:paraId="08B9D11A" w14:textId="77777777" w:rsidR="002B3357" w:rsidRPr="00255C85" w:rsidRDefault="00F72BB0">
      <w:pPr>
        <w:pStyle w:val="1"/>
        <w:ind w:left="175"/>
        <w:rPr>
          <w:sz w:val="28"/>
          <w:szCs w:val="28"/>
        </w:rPr>
      </w:pPr>
      <w:r w:rsidRPr="00255C85">
        <w:rPr>
          <w:sz w:val="28"/>
          <w:szCs w:val="28"/>
        </w:rPr>
        <w:t>Графика</w:t>
      </w:r>
    </w:p>
    <w:p w14:paraId="5B977E94" w14:textId="097D38D4" w:rsidR="002B3357" w:rsidRPr="00255C85" w:rsidRDefault="00F72BB0">
      <w:pPr>
        <w:spacing w:after="119"/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правильное название букв, их последова</w:t>
      </w:r>
      <w:r w:rsidR="00AB15B6" w:rsidRPr="00255C85">
        <w:rPr>
          <w:sz w:val="28"/>
          <w:szCs w:val="28"/>
        </w:rPr>
        <w:t>т</w:t>
      </w:r>
      <w:r w:rsidRPr="00255C85">
        <w:rPr>
          <w:sz w:val="28"/>
          <w:szCs w:val="28"/>
        </w:rPr>
        <w:t>ельность. Использование алфавита для упорядочения списка слов.</w:t>
      </w:r>
    </w:p>
    <w:p w14:paraId="5DDFE413" w14:textId="77777777" w:rsidR="002B3357" w:rsidRPr="00255C85" w:rsidRDefault="00F72BB0">
      <w:pPr>
        <w:pStyle w:val="1"/>
        <w:ind w:left="175"/>
        <w:rPr>
          <w:sz w:val="28"/>
          <w:szCs w:val="28"/>
        </w:rPr>
      </w:pPr>
      <w:r w:rsidRPr="00255C85">
        <w:rPr>
          <w:sz w:val="28"/>
          <w:szCs w:val="28"/>
        </w:rPr>
        <w:t>Орфоэпия</w:t>
      </w:r>
    </w:p>
    <w:p w14:paraId="713D822B" w14:textId="274F6FAF" w:rsidR="002B3357" w:rsidRPr="00255C85" w:rsidRDefault="00F72BB0">
      <w:pPr>
        <w:spacing w:after="119"/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</w:t>
      </w:r>
      <w:r w:rsidR="00AB15B6" w:rsidRPr="00255C85">
        <w:rPr>
          <w:sz w:val="28"/>
          <w:szCs w:val="28"/>
        </w:rPr>
        <w:t>н</w:t>
      </w:r>
      <w:r w:rsidRPr="00255C85">
        <w:rPr>
          <w:sz w:val="28"/>
          <w:szCs w:val="28"/>
        </w:rPr>
        <w:t>ике).</w:t>
      </w:r>
    </w:p>
    <w:p w14:paraId="5FB7A095" w14:textId="77777777" w:rsidR="002B3357" w:rsidRPr="00255C85" w:rsidRDefault="00F72BB0">
      <w:pPr>
        <w:pStyle w:val="1"/>
        <w:ind w:left="175"/>
        <w:rPr>
          <w:sz w:val="28"/>
          <w:szCs w:val="28"/>
        </w:rPr>
      </w:pPr>
      <w:r w:rsidRPr="00255C85">
        <w:rPr>
          <w:sz w:val="28"/>
          <w:szCs w:val="28"/>
        </w:rPr>
        <w:t>Лексика</w:t>
      </w:r>
    </w:p>
    <w:p w14:paraId="229862CD" w14:textId="77777777" w:rsidR="002B3357" w:rsidRPr="00255C85" w:rsidRDefault="00F72BB0">
      <w:pPr>
        <w:spacing w:after="119"/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14:paraId="4B1310D0" w14:textId="77777777" w:rsidR="002B3357" w:rsidRPr="00255C85" w:rsidRDefault="00F72BB0">
      <w:pPr>
        <w:pStyle w:val="1"/>
        <w:ind w:left="175"/>
        <w:rPr>
          <w:sz w:val="28"/>
          <w:szCs w:val="28"/>
        </w:rPr>
      </w:pPr>
      <w:r w:rsidRPr="00255C85">
        <w:rPr>
          <w:sz w:val="28"/>
          <w:szCs w:val="28"/>
        </w:rPr>
        <w:lastRenderedPageBreak/>
        <w:t>Синтаксис</w:t>
      </w:r>
    </w:p>
    <w:p w14:paraId="3578DA33" w14:textId="1419543B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Предложение как единица языка (ознакомление). 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785799CF" w14:textId="2AC1246A" w:rsidR="002B3357" w:rsidRPr="00255C85" w:rsidRDefault="00F72BB0">
      <w:pPr>
        <w:spacing w:after="124"/>
        <w:ind w:left="-15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Восстановление деформированных предложений. Составление предложений из набора форм слов.</w:t>
      </w:r>
    </w:p>
    <w:p w14:paraId="53B49EBF" w14:textId="77777777" w:rsidR="002B3357" w:rsidRPr="00255C85" w:rsidRDefault="00F72BB0">
      <w:pPr>
        <w:pStyle w:val="1"/>
        <w:ind w:left="175"/>
        <w:rPr>
          <w:sz w:val="28"/>
          <w:szCs w:val="28"/>
        </w:rPr>
      </w:pPr>
      <w:r w:rsidRPr="00255C85">
        <w:rPr>
          <w:sz w:val="28"/>
          <w:szCs w:val="28"/>
        </w:rPr>
        <w:t>Орфография и пунктуация</w:t>
      </w:r>
    </w:p>
    <w:p w14:paraId="533AEBAA" w14:textId="77777777" w:rsidR="002B3357" w:rsidRPr="00255C85" w:rsidRDefault="00F72BB0">
      <w:pPr>
        <w:spacing w:after="112"/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Правила правописания и их применение:</w:t>
      </w:r>
    </w:p>
    <w:p w14:paraId="166FB047" w14:textId="77777777" w:rsidR="002B3357" w:rsidRPr="00255C85" w:rsidRDefault="00F72BB0">
      <w:pPr>
        <w:spacing w:after="124"/>
        <w:ind w:left="42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раздельное написание слов в предложении;</w:t>
      </w:r>
    </w:p>
    <w:p w14:paraId="55CA4D43" w14:textId="4E9ECD33" w:rsidR="002B3357" w:rsidRPr="00255C85" w:rsidRDefault="00F72BB0">
      <w:pPr>
        <w:spacing w:after="119"/>
        <w:ind w:left="42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прописная буква в начале предложения и в именах собственных: в именах и фамилиях людей, кличках животных;</w:t>
      </w:r>
    </w:p>
    <w:p w14:paraId="4D02E964" w14:textId="77777777" w:rsidR="002B3357" w:rsidRPr="00255C85" w:rsidRDefault="00F72BB0">
      <w:pPr>
        <w:spacing w:after="124"/>
        <w:ind w:left="42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перенос слов (без учёта морфемного членения слова);</w:t>
      </w:r>
    </w:p>
    <w:p w14:paraId="03C08A4F" w14:textId="77777777" w:rsidR="002B3357" w:rsidRPr="00255C85" w:rsidRDefault="00F72BB0">
      <w:pPr>
        <w:spacing w:line="394" w:lineRule="auto"/>
        <w:ind w:left="420" w:right="126" w:firstLine="0"/>
        <w:rPr>
          <w:sz w:val="28"/>
          <w:szCs w:val="28"/>
        </w:rPr>
      </w:pPr>
      <w:r w:rsidRPr="00255C85">
        <w:rPr>
          <w:sz w:val="28"/>
          <w:szCs w:val="28"/>
        </w:rPr>
        <w:t xml:space="preserve">—  гласные после шипящих в сочетаниях </w:t>
      </w:r>
      <w:proofErr w:type="spellStart"/>
      <w:r w:rsidRPr="00255C85">
        <w:rPr>
          <w:sz w:val="28"/>
          <w:szCs w:val="28"/>
        </w:rPr>
        <w:t>жи</w:t>
      </w:r>
      <w:proofErr w:type="spellEnd"/>
      <w:r w:rsidRPr="00255C85">
        <w:rPr>
          <w:sz w:val="28"/>
          <w:szCs w:val="28"/>
        </w:rPr>
        <w:t xml:space="preserve">, ши (в положении под ударением), </w:t>
      </w:r>
      <w:proofErr w:type="spellStart"/>
      <w:r w:rsidRPr="00255C85">
        <w:rPr>
          <w:sz w:val="28"/>
          <w:szCs w:val="28"/>
        </w:rPr>
        <w:t>ча</w:t>
      </w:r>
      <w:proofErr w:type="spellEnd"/>
      <w:r w:rsidRPr="00255C85">
        <w:rPr>
          <w:sz w:val="28"/>
          <w:szCs w:val="28"/>
        </w:rPr>
        <w:t xml:space="preserve">, ща, чу, </w:t>
      </w:r>
      <w:proofErr w:type="spellStart"/>
      <w:r w:rsidRPr="00255C85">
        <w:rPr>
          <w:sz w:val="28"/>
          <w:szCs w:val="28"/>
        </w:rPr>
        <w:t>щу</w:t>
      </w:r>
      <w:proofErr w:type="spellEnd"/>
      <w:r w:rsidRPr="00255C85">
        <w:rPr>
          <w:sz w:val="28"/>
          <w:szCs w:val="28"/>
        </w:rPr>
        <w:t xml:space="preserve">; </w:t>
      </w:r>
      <w:proofErr w:type="gramStart"/>
      <w:r w:rsidRPr="00255C85">
        <w:rPr>
          <w:sz w:val="28"/>
          <w:szCs w:val="28"/>
        </w:rPr>
        <w:t>—  сочетания</w:t>
      </w:r>
      <w:proofErr w:type="gramEnd"/>
      <w:r w:rsidRPr="00255C85">
        <w:rPr>
          <w:sz w:val="28"/>
          <w:szCs w:val="28"/>
        </w:rPr>
        <w:t xml:space="preserve"> </w:t>
      </w:r>
      <w:proofErr w:type="spellStart"/>
      <w:r w:rsidRPr="00255C85">
        <w:rPr>
          <w:sz w:val="28"/>
          <w:szCs w:val="28"/>
        </w:rPr>
        <w:t>чк</w:t>
      </w:r>
      <w:proofErr w:type="spellEnd"/>
      <w:r w:rsidRPr="00255C85">
        <w:rPr>
          <w:sz w:val="28"/>
          <w:szCs w:val="28"/>
        </w:rPr>
        <w:t xml:space="preserve">, </w:t>
      </w:r>
      <w:proofErr w:type="spellStart"/>
      <w:r w:rsidRPr="00255C85">
        <w:rPr>
          <w:sz w:val="28"/>
          <w:szCs w:val="28"/>
        </w:rPr>
        <w:t>чн</w:t>
      </w:r>
      <w:proofErr w:type="spellEnd"/>
      <w:r w:rsidRPr="00255C85">
        <w:rPr>
          <w:sz w:val="28"/>
          <w:szCs w:val="28"/>
        </w:rPr>
        <w:t>;</w:t>
      </w:r>
    </w:p>
    <w:p w14:paraId="0C86982C" w14:textId="77777777" w:rsidR="002B3357" w:rsidRPr="00255C85" w:rsidRDefault="00F72BB0">
      <w:pPr>
        <w:spacing w:after="119"/>
        <w:ind w:left="42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слова с непроверяемыми гласными и согласными (перечень слов в орфографическом словаре учебника);</w:t>
      </w:r>
    </w:p>
    <w:p w14:paraId="22888E8D" w14:textId="3D32FD70" w:rsidR="002B3357" w:rsidRPr="00255C85" w:rsidRDefault="00F72BB0">
      <w:pPr>
        <w:ind w:left="42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знаки препинания в конце предложения: точка, вопросительный и восклицательный знаки.</w:t>
      </w:r>
    </w:p>
    <w:p w14:paraId="6BD18465" w14:textId="77777777" w:rsidR="002B3357" w:rsidRPr="00255C85" w:rsidRDefault="00F72BB0">
      <w:pPr>
        <w:spacing w:after="112"/>
        <w:ind w:left="42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Алгоритм списывания текста.</w:t>
      </w:r>
    </w:p>
    <w:p w14:paraId="5FD11A57" w14:textId="77777777" w:rsidR="002B3357" w:rsidRPr="00255C85" w:rsidRDefault="00F72BB0">
      <w:pPr>
        <w:pStyle w:val="1"/>
        <w:ind w:left="175"/>
        <w:rPr>
          <w:sz w:val="28"/>
          <w:szCs w:val="28"/>
        </w:rPr>
      </w:pPr>
      <w:r w:rsidRPr="00255C85">
        <w:rPr>
          <w:sz w:val="28"/>
          <w:szCs w:val="28"/>
        </w:rPr>
        <w:t>Развитие речи</w:t>
      </w:r>
    </w:p>
    <w:p w14:paraId="73EC5AFD" w14:textId="77777777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Речь как основная форма общения между людьми. Текст как единица речи (ознакомление).</w:t>
      </w:r>
    </w:p>
    <w:p w14:paraId="4D6B7E84" w14:textId="02E25C3F" w:rsidR="002B3357" w:rsidRPr="00255C85" w:rsidRDefault="00F72BB0">
      <w:pPr>
        <w:ind w:left="-15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 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2FE1694B" w14:textId="77777777" w:rsidR="002B3357" w:rsidRPr="00255C85" w:rsidRDefault="00F72BB0">
      <w:pPr>
        <w:pStyle w:val="1"/>
        <w:spacing w:after="0"/>
        <w:rPr>
          <w:sz w:val="28"/>
          <w:szCs w:val="28"/>
        </w:rPr>
      </w:pPr>
      <w:r w:rsidRPr="00255C85">
        <w:rPr>
          <w:sz w:val="28"/>
          <w:szCs w:val="28"/>
        </w:rPr>
        <w:t>ПЛАНИРУЕМЫЕ ОБРАЗОВАТЕЛЬНЫЕ РЕЗУЛЬТАТЫ</w:t>
      </w:r>
    </w:p>
    <w:p w14:paraId="5C653013" w14:textId="77777777" w:rsidR="002B3357" w:rsidRPr="00255C85" w:rsidRDefault="00F72BB0">
      <w:pPr>
        <w:spacing w:after="312"/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Изучение русского языка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30F21EB2" w14:textId="77777777" w:rsidR="002B3357" w:rsidRPr="00255C85" w:rsidRDefault="00F72BB0">
      <w:pPr>
        <w:pStyle w:val="1"/>
        <w:spacing w:after="126"/>
        <w:rPr>
          <w:sz w:val="28"/>
          <w:szCs w:val="28"/>
        </w:rPr>
      </w:pPr>
      <w:r w:rsidRPr="00255C85">
        <w:rPr>
          <w:sz w:val="28"/>
          <w:szCs w:val="28"/>
        </w:rPr>
        <w:t>ЛИЧНОСТНЫЕ РЕЗУЛЬТАТЫ</w:t>
      </w:r>
    </w:p>
    <w:p w14:paraId="53906BAE" w14:textId="77777777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</w:t>
      </w:r>
    </w:p>
    <w:p w14:paraId="667FC3F5" w14:textId="77777777" w:rsidR="002B3357" w:rsidRPr="00255C85" w:rsidRDefault="00F72BB0">
      <w:pPr>
        <w:spacing w:after="30" w:line="265" w:lineRule="auto"/>
        <w:ind w:left="175" w:right="0" w:hanging="10"/>
        <w:rPr>
          <w:sz w:val="28"/>
          <w:szCs w:val="28"/>
        </w:rPr>
      </w:pPr>
      <w:r w:rsidRPr="00255C85">
        <w:rPr>
          <w:b/>
          <w:sz w:val="28"/>
          <w:szCs w:val="28"/>
        </w:rPr>
        <w:t>гражданско-патриотического воспитания:</w:t>
      </w:r>
    </w:p>
    <w:p w14:paraId="4E8D6E5C" w14:textId="77777777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14:paraId="22CFAFE4" w14:textId="3EAE8DC8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lastRenderedPageBreak/>
        <w:t>—    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149B89F5" w14:textId="49820FD7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14:paraId="2E084476" w14:textId="77777777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уважение к своему и другим народам, формируемое в том числе на основе примеров из художественных произведений;</w:t>
      </w:r>
    </w:p>
    <w:p w14:paraId="0E372F26" w14:textId="0DF095C9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первоначальные представления о человеке как члене общества, о правах и ответственности, уважении и достоинстве человека, о нравственно</w:t>
      </w:r>
      <w:r w:rsidR="001B5B72" w:rsidRPr="00255C85">
        <w:rPr>
          <w:sz w:val="28"/>
          <w:szCs w:val="28"/>
        </w:rPr>
        <w:t>-</w:t>
      </w:r>
      <w:r w:rsidRPr="00255C85">
        <w:rPr>
          <w:sz w:val="28"/>
          <w:szCs w:val="28"/>
        </w:rPr>
        <w:t>этических нормах поведения и правилах межличностных отношений, в том числе отражённых в художественных произведениях;</w:t>
      </w:r>
    </w:p>
    <w:p w14:paraId="761874D5" w14:textId="77777777" w:rsidR="002B3357" w:rsidRPr="00255C85" w:rsidRDefault="00F72BB0">
      <w:pPr>
        <w:spacing w:after="30" w:line="265" w:lineRule="auto"/>
        <w:ind w:left="175" w:right="0" w:hanging="10"/>
        <w:rPr>
          <w:sz w:val="28"/>
          <w:szCs w:val="28"/>
        </w:rPr>
      </w:pPr>
      <w:r w:rsidRPr="00255C85">
        <w:rPr>
          <w:b/>
          <w:sz w:val="28"/>
          <w:szCs w:val="28"/>
        </w:rPr>
        <w:t>духовно-нравственного воспитания:</w:t>
      </w:r>
    </w:p>
    <w:p w14:paraId="2346F9C7" w14:textId="77777777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признание индивидуальности каждого человека с опорой на собственный жизненный и читательский опыт;</w:t>
      </w:r>
    </w:p>
    <w:p w14:paraId="74E91E6F" w14:textId="128BE09C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2E416BAE" w14:textId="77777777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 xml:space="preserve">—    неприятие любых форм поведения, направленных на причинение </w:t>
      </w:r>
      <w:proofErr w:type="gramStart"/>
      <w:r w:rsidRPr="00255C85">
        <w:rPr>
          <w:sz w:val="28"/>
          <w:szCs w:val="28"/>
        </w:rPr>
        <w:t>физического  и</w:t>
      </w:r>
      <w:proofErr w:type="gramEnd"/>
      <w:r w:rsidRPr="00255C85">
        <w:rPr>
          <w:sz w:val="28"/>
          <w:szCs w:val="28"/>
        </w:rPr>
        <w:t xml:space="preserve">  морального вреда  другим  людям (в том числе связанного с использованием недопустимых средств языка);</w:t>
      </w:r>
    </w:p>
    <w:p w14:paraId="1ECCC6A8" w14:textId="77777777" w:rsidR="002B3357" w:rsidRPr="00255C85" w:rsidRDefault="00F72BB0">
      <w:pPr>
        <w:spacing w:after="30" w:line="265" w:lineRule="auto"/>
        <w:ind w:left="175" w:right="0" w:hanging="10"/>
        <w:rPr>
          <w:sz w:val="28"/>
          <w:szCs w:val="28"/>
        </w:rPr>
      </w:pPr>
      <w:r w:rsidRPr="00255C85">
        <w:rPr>
          <w:b/>
          <w:sz w:val="28"/>
          <w:szCs w:val="28"/>
        </w:rPr>
        <w:t>эстетического воспитания:</w:t>
      </w:r>
    </w:p>
    <w:p w14:paraId="30EDE9B5" w14:textId="77777777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322B93F4" w14:textId="4DF2AD43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 xml:space="preserve">—    стремление к самовыражению в разных видах художественной деятельности, в том числе в искусстве слова; осознание важности русского языка как средства общения и самовыражения; </w:t>
      </w:r>
      <w:r w:rsidRPr="00255C85">
        <w:rPr>
          <w:b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14:paraId="4CD7D141" w14:textId="77777777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14:paraId="0E838DBF" w14:textId="47E9E61C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67E197C6" w14:textId="77777777" w:rsidR="002B3357" w:rsidRPr="00255C85" w:rsidRDefault="00F72BB0">
      <w:pPr>
        <w:spacing w:after="30" w:line="265" w:lineRule="auto"/>
        <w:ind w:left="175" w:right="0" w:hanging="10"/>
        <w:rPr>
          <w:sz w:val="28"/>
          <w:szCs w:val="28"/>
        </w:rPr>
      </w:pPr>
      <w:r w:rsidRPr="00255C85">
        <w:rPr>
          <w:b/>
          <w:sz w:val="28"/>
          <w:szCs w:val="28"/>
        </w:rPr>
        <w:t>трудового воспитания:</w:t>
      </w:r>
    </w:p>
    <w:p w14:paraId="54887A65" w14:textId="503D5C3A" w:rsidR="002B3357" w:rsidRPr="00255C85" w:rsidRDefault="00F72BB0">
      <w:pPr>
        <w:ind w:left="-15" w:right="193"/>
        <w:rPr>
          <w:sz w:val="28"/>
          <w:szCs w:val="28"/>
        </w:rPr>
      </w:pPr>
      <w:r w:rsidRPr="00255C85">
        <w:rPr>
          <w:sz w:val="28"/>
          <w:szCs w:val="28"/>
        </w:rPr>
        <w:t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</w:t>
      </w:r>
      <w:r w:rsidR="001B5B72" w:rsidRPr="00255C85">
        <w:rPr>
          <w:sz w:val="28"/>
          <w:szCs w:val="28"/>
        </w:rPr>
        <w:t>в</w:t>
      </w:r>
      <w:r w:rsidRPr="00255C85">
        <w:rPr>
          <w:sz w:val="28"/>
          <w:szCs w:val="28"/>
        </w:rPr>
        <w:t xml:space="preserve">ой </w:t>
      </w:r>
      <w:r w:rsidRPr="00255C85">
        <w:rPr>
          <w:sz w:val="28"/>
          <w:szCs w:val="28"/>
        </w:rPr>
        <w:lastRenderedPageBreak/>
        <w:t xml:space="preserve">деятельности, интерес к различным профессиям, возникающий при обсуждении примеров из художественных произведений; </w:t>
      </w:r>
      <w:r w:rsidRPr="00255C85">
        <w:rPr>
          <w:b/>
          <w:sz w:val="28"/>
          <w:szCs w:val="28"/>
        </w:rPr>
        <w:t>экологического воспитания:</w:t>
      </w:r>
    </w:p>
    <w:p w14:paraId="12CC4B03" w14:textId="77777777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  бережное отношение к природе, формируемое в процессе работы с текстами;</w:t>
      </w:r>
    </w:p>
    <w:p w14:paraId="42666F28" w14:textId="77777777" w:rsidR="002B3357" w:rsidRPr="00255C85" w:rsidRDefault="00F72BB0">
      <w:pPr>
        <w:ind w:left="180" w:right="4559" w:firstLine="0"/>
        <w:rPr>
          <w:sz w:val="28"/>
          <w:szCs w:val="28"/>
        </w:rPr>
      </w:pPr>
      <w:r w:rsidRPr="00255C85">
        <w:rPr>
          <w:sz w:val="28"/>
          <w:szCs w:val="28"/>
        </w:rPr>
        <w:t xml:space="preserve">—    неприятие действий, приносящих ей вред; </w:t>
      </w:r>
      <w:r w:rsidRPr="00255C85">
        <w:rPr>
          <w:b/>
          <w:sz w:val="28"/>
          <w:szCs w:val="28"/>
        </w:rPr>
        <w:t>ценности научного познания:</w:t>
      </w:r>
    </w:p>
    <w:p w14:paraId="6EC32CCB" w14:textId="77777777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14:paraId="509A4ABA" w14:textId="5D07EA66" w:rsidR="002B3357" w:rsidRPr="00255C85" w:rsidRDefault="00F72BB0">
      <w:pPr>
        <w:spacing w:after="191"/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4A319976" w14:textId="77777777" w:rsidR="002B3357" w:rsidRPr="00255C85" w:rsidRDefault="00F72BB0">
      <w:pPr>
        <w:pStyle w:val="1"/>
        <w:spacing w:after="126"/>
        <w:rPr>
          <w:sz w:val="28"/>
          <w:szCs w:val="28"/>
        </w:rPr>
      </w:pPr>
      <w:r w:rsidRPr="00255C85">
        <w:rPr>
          <w:sz w:val="28"/>
          <w:szCs w:val="28"/>
        </w:rPr>
        <w:t>МЕТАПРЕДМЕТНЫЕ РЕЗУЛЬТАТЫ</w:t>
      </w:r>
    </w:p>
    <w:p w14:paraId="6BD9202D" w14:textId="77777777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255C85">
        <w:rPr>
          <w:b/>
          <w:sz w:val="28"/>
          <w:szCs w:val="28"/>
        </w:rPr>
        <w:t xml:space="preserve">познавательные </w:t>
      </w:r>
      <w:r w:rsidRPr="00255C85">
        <w:rPr>
          <w:sz w:val="28"/>
          <w:szCs w:val="28"/>
        </w:rPr>
        <w:t>универсальные учебные действия.</w:t>
      </w:r>
    </w:p>
    <w:p w14:paraId="03B45629" w14:textId="77777777" w:rsidR="002B3357" w:rsidRPr="00255C85" w:rsidRDefault="00F72BB0">
      <w:pPr>
        <w:spacing w:after="36" w:line="259" w:lineRule="auto"/>
        <w:ind w:left="175" w:right="0" w:hanging="10"/>
        <w:rPr>
          <w:sz w:val="28"/>
          <w:szCs w:val="28"/>
        </w:rPr>
      </w:pPr>
      <w:r w:rsidRPr="00255C85">
        <w:rPr>
          <w:i/>
          <w:sz w:val="28"/>
          <w:szCs w:val="28"/>
        </w:rPr>
        <w:t>Базовые логические действия</w:t>
      </w:r>
      <w:r w:rsidRPr="00255C85">
        <w:rPr>
          <w:sz w:val="28"/>
          <w:szCs w:val="28"/>
        </w:rPr>
        <w:t>:</w:t>
      </w:r>
    </w:p>
    <w:p w14:paraId="385A2774" w14:textId="13B826EB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255C85">
        <w:rPr>
          <w:sz w:val="28"/>
          <w:szCs w:val="28"/>
        </w:rPr>
        <w:t>частеречная</w:t>
      </w:r>
      <w:proofErr w:type="spellEnd"/>
      <w:r w:rsidRPr="00255C85">
        <w:rPr>
          <w:sz w:val="28"/>
          <w:szCs w:val="28"/>
        </w:rPr>
        <w:t xml:space="preserve"> принадлежность, грамматический признак, лексическое значение и др.); устанавливать аналогии языковых единиц;</w:t>
      </w:r>
    </w:p>
    <w:p w14:paraId="75A86EB2" w14:textId="1AB9D360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  объединять объекты (языковые единицы) по определённому признаку;</w:t>
      </w:r>
    </w:p>
    <w:p w14:paraId="59AB8F89" w14:textId="77777777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25AE51C3" w14:textId="1364518D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2B837B42" w14:textId="0A99479F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6E1C6F83" w14:textId="58F1F6C7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устанавливать причинно</w:t>
      </w:r>
      <w:r w:rsidR="001B5B72" w:rsidRPr="00255C85">
        <w:rPr>
          <w:sz w:val="28"/>
          <w:szCs w:val="28"/>
        </w:rPr>
        <w:t>-</w:t>
      </w:r>
      <w:r w:rsidRPr="00255C85">
        <w:rPr>
          <w:sz w:val="28"/>
          <w:szCs w:val="28"/>
        </w:rPr>
        <w:t>следственные связи в ситуациях наблюдения за языковым материалом, делать выводы.</w:t>
      </w:r>
    </w:p>
    <w:p w14:paraId="53EEDAF1" w14:textId="77777777" w:rsidR="002B3357" w:rsidRPr="00255C85" w:rsidRDefault="00F72BB0">
      <w:pPr>
        <w:spacing w:after="36" w:line="259" w:lineRule="auto"/>
        <w:ind w:left="175" w:right="0" w:hanging="10"/>
        <w:rPr>
          <w:sz w:val="28"/>
          <w:szCs w:val="28"/>
        </w:rPr>
      </w:pPr>
      <w:r w:rsidRPr="00255C85">
        <w:rPr>
          <w:i/>
          <w:sz w:val="28"/>
          <w:szCs w:val="28"/>
        </w:rPr>
        <w:t>Базовые исследовательские действия</w:t>
      </w:r>
      <w:r w:rsidRPr="00255C85">
        <w:rPr>
          <w:sz w:val="28"/>
          <w:szCs w:val="28"/>
        </w:rPr>
        <w:t>:</w:t>
      </w:r>
    </w:p>
    <w:p w14:paraId="0D522E30" w14:textId="55951C1D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с помощью учителя формулировать цель, планировать изменения языкового объекта, речевой ситуации;</w:t>
      </w:r>
    </w:p>
    <w:p w14:paraId="24C2AABA" w14:textId="77777777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</w:p>
    <w:p w14:paraId="5B1C5964" w14:textId="2BB5E154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699E3787" w14:textId="7B922EED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lastRenderedPageBreak/>
        <w:t>—    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75C52CF4" w14:textId="77777777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14:paraId="285A7099" w14:textId="77777777" w:rsidR="002B3357" w:rsidRPr="00255C85" w:rsidRDefault="00F72BB0">
      <w:pPr>
        <w:spacing w:after="36" w:line="259" w:lineRule="auto"/>
        <w:ind w:left="175" w:right="0" w:hanging="10"/>
        <w:rPr>
          <w:sz w:val="28"/>
          <w:szCs w:val="28"/>
        </w:rPr>
      </w:pPr>
      <w:r w:rsidRPr="00255C85">
        <w:rPr>
          <w:i/>
          <w:sz w:val="28"/>
          <w:szCs w:val="28"/>
        </w:rPr>
        <w:t>Работа с информацией</w:t>
      </w:r>
      <w:r w:rsidRPr="00255C85">
        <w:rPr>
          <w:sz w:val="28"/>
          <w:szCs w:val="28"/>
        </w:rPr>
        <w:t>:</w:t>
      </w:r>
    </w:p>
    <w:p w14:paraId="309E5D0C" w14:textId="77777777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выбирать источник получения информации: нужный словарь для получения запрашиваемой информации, для уточнения;</w:t>
      </w:r>
    </w:p>
    <w:p w14:paraId="4664696E" w14:textId="321F2B04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152D7329" w14:textId="77777777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0BA7A957" w14:textId="70C20819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  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3A181FFC" w14:textId="10B6499A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анализировать и создавать текстовую, видео</w:t>
      </w:r>
      <w:r w:rsidR="001B5B72" w:rsidRPr="00255C85">
        <w:rPr>
          <w:sz w:val="28"/>
          <w:szCs w:val="28"/>
        </w:rPr>
        <w:t xml:space="preserve">, </w:t>
      </w:r>
      <w:r w:rsidRPr="00255C85">
        <w:rPr>
          <w:sz w:val="28"/>
          <w:szCs w:val="28"/>
        </w:rPr>
        <w:t>графическую, звуковую информацию в соответствии с учебной задачей;</w:t>
      </w:r>
    </w:p>
    <w:p w14:paraId="4A8FD4EC" w14:textId="44BFE4B8" w:rsidR="002B3357" w:rsidRPr="00255C85" w:rsidRDefault="00F72BB0">
      <w:pPr>
        <w:spacing w:after="120"/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0AE83B6D" w14:textId="3C325BDB" w:rsidR="002B3357" w:rsidRPr="00255C85" w:rsidRDefault="00F72BB0">
      <w:pPr>
        <w:ind w:left="-15" w:right="1195"/>
        <w:rPr>
          <w:sz w:val="28"/>
          <w:szCs w:val="28"/>
        </w:rPr>
      </w:pPr>
      <w:r w:rsidRPr="00255C85">
        <w:rPr>
          <w:sz w:val="28"/>
          <w:szCs w:val="28"/>
        </w:rPr>
        <w:t xml:space="preserve">К концу обучения в начальной школе у обучающегося формируются </w:t>
      </w:r>
      <w:r w:rsidRPr="00255C85">
        <w:rPr>
          <w:b/>
          <w:sz w:val="28"/>
          <w:szCs w:val="28"/>
        </w:rPr>
        <w:t xml:space="preserve">коммуникативные </w:t>
      </w:r>
      <w:r w:rsidRPr="00255C85">
        <w:rPr>
          <w:sz w:val="28"/>
          <w:szCs w:val="28"/>
        </w:rPr>
        <w:t xml:space="preserve">универсальные учебные действия </w:t>
      </w:r>
      <w:r w:rsidRPr="00255C85">
        <w:rPr>
          <w:i/>
          <w:sz w:val="28"/>
          <w:szCs w:val="28"/>
        </w:rPr>
        <w:t>Общение</w:t>
      </w:r>
      <w:r w:rsidRPr="00255C85">
        <w:rPr>
          <w:sz w:val="28"/>
          <w:szCs w:val="28"/>
        </w:rPr>
        <w:t>:</w:t>
      </w:r>
    </w:p>
    <w:p w14:paraId="0A3C8856" w14:textId="72FAC243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воспринимать и формулировать суждения, выражать эмоции в соответствии с целями и условиями общения в знакомой среде;</w:t>
      </w:r>
    </w:p>
    <w:p w14:paraId="4F470683" w14:textId="18FB7F26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проявлять уважительное отношение к собеседнику, соблюдать правила ведения диалоги и дискуссии;</w:t>
      </w:r>
    </w:p>
    <w:p w14:paraId="72D19D10" w14:textId="77777777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  признавать возможность существования разных точек зрения;</w:t>
      </w:r>
    </w:p>
    <w:p w14:paraId="6E8367F8" w14:textId="0349A38F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 xml:space="preserve">—    корректно и аргументированно высказывать </w:t>
      </w:r>
      <w:proofErr w:type="gramStart"/>
      <w:r w:rsidRPr="00255C85">
        <w:rPr>
          <w:sz w:val="28"/>
          <w:szCs w:val="28"/>
        </w:rPr>
        <w:t>своё  мнение</w:t>
      </w:r>
      <w:proofErr w:type="gramEnd"/>
      <w:r w:rsidRPr="00255C85">
        <w:rPr>
          <w:sz w:val="28"/>
          <w:szCs w:val="28"/>
        </w:rPr>
        <w:t>;</w:t>
      </w:r>
    </w:p>
    <w:p w14:paraId="42388A5B" w14:textId="3B1454C1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  строить речевое высказывание в соответствии с поставленной задачей;</w:t>
      </w:r>
    </w:p>
    <w:p w14:paraId="0E20A93E" w14:textId="1604459D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создавать устные и письменные тексты (описание, рассуждение, повествование) в соответствии с речевой ситуацией;</w:t>
      </w:r>
    </w:p>
    <w:p w14:paraId="16095D62" w14:textId="42563C17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14:paraId="00503260" w14:textId="77777777" w:rsidR="002B3357" w:rsidRPr="00255C85" w:rsidRDefault="00F72BB0">
      <w:pPr>
        <w:spacing w:after="125"/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  подбирать иллюстративный материал (рисунки, фото, плакаты) к тексту выступления.</w:t>
      </w:r>
    </w:p>
    <w:p w14:paraId="1FA94214" w14:textId="2932B99B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lastRenderedPageBreak/>
        <w:t>К концу обучения в начальной школе у обучающегося форми</w:t>
      </w:r>
      <w:r w:rsidR="001B5B72" w:rsidRPr="00255C85">
        <w:rPr>
          <w:sz w:val="28"/>
          <w:szCs w:val="28"/>
        </w:rPr>
        <w:t>р</w:t>
      </w:r>
      <w:r w:rsidRPr="00255C85">
        <w:rPr>
          <w:sz w:val="28"/>
          <w:szCs w:val="28"/>
        </w:rPr>
        <w:t xml:space="preserve">уются </w:t>
      </w:r>
      <w:r w:rsidRPr="00255C85">
        <w:rPr>
          <w:b/>
          <w:sz w:val="28"/>
          <w:szCs w:val="28"/>
        </w:rPr>
        <w:t xml:space="preserve">регулятивные </w:t>
      </w:r>
      <w:r w:rsidRPr="00255C85">
        <w:rPr>
          <w:sz w:val="28"/>
          <w:szCs w:val="28"/>
        </w:rPr>
        <w:t>универсальные учебные действия.</w:t>
      </w:r>
    </w:p>
    <w:p w14:paraId="3B58AB65" w14:textId="77777777" w:rsidR="002B3357" w:rsidRPr="00255C85" w:rsidRDefault="00F72BB0">
      <w:pPr>
        <w:spacing w:after="36" w:line="259" w:lineRule="auto"/>
        <w:ind w:left="175" w:right="0" w:hanging="10"/>
        <w:rPr>
          <w:sz w:val="28"/>
          <w:szCs w:val="28"/>
        </w:rPr>
      </w:pPr>
      <w:r w:rsidRPr="00255C85">
        <w:rPr>
          <w:i/>
          <w:sz w:val="28"/>
          <w:szCs w:val="28"/>
        </w:rPr>
        <w:t>Самоорганизация</w:t>
      </w:r>
      <w:r w:rsidRPr="00255C85">
        <w:rPr>
          <w:sz w:val="28"/>
          <w:szCs w:val="28"/>
        </w:rPr>
        <w:t>:</w:t>
      </w:r>
    </w:p>
    <w:p w14:paraId="53B41769" w14:textId="1A073FDC" w:rsidR="002B3357" w:rsidRPr="00255C85" w:rsidRDefault="00F72BB0">
      <w:pPr>
        <w:ind w:left="180" w:right="1655" w:firstLine="0"/>
        <w:rPr>
          <w:sz w:val="28"/>
          <w:szCs w:val="28"/>
        </w:rPr>
      </w:pPr>
      <w:r w:rsidRPr="00255C85">
        <w:rPr>
          <w:sz w:val="28"/>
          <w:szCs w:val="28"/>
        </w:rPr>
        <w:t>—    планировать действия по решению учебной задачи для получения результата; —    выстраивать последовательность выбранных действий.</w:t>
      </w:r>
    </w:p>
    <w:p w14:paraId="3EF2E931" w14:textId="77777777" w:rsidR="002B3357" w:rsidRPr="00255C85" w:rsidRDefault="00F72BB0">
      <w:pPr>
        <w:spacing w:after="36" w:line="259" w:lineRule="auto"/>
        <w:ind w:left="175" w:right="0" w:hanging="10"/>
        <w:rPr>
          <w:sz w:val="28"/>
          <w:szCs w:val="28"/>
        </w:rPr>
      </w:pPr>
      <w:r w:rsidRPr="00255C85">
        <w:rPr>
          <w:i/>
          <w:sz w:val="28"/>
          <w:szCs w:val="28"/>
        </w:rPr>
        <w:t>Самоконтроль</w:t>
      </w:r>
      <w:r w:rsidRPr="00255C85">
        <w:rPr>
          <w:sz w:val="28"/>
          <w:szCs w:val="28"/>
        </w:rPr>
        <w:t>:</w:t>
      </w:r>
    </w:p>
    <w:p w14:paraId="07E8D2AC" w14:textId="23299884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  устанавливать причины успеха/неудач учебной деятельности;</w:t>
      </w:r>
    </w:p>
    <w:p w14:paraId="09E6CA1C" w14:textId="77777777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  корректировать свои учебные действия для преодоления речевых и орфографических ошибок;</w:t>
      </w:r>
    </w:p>
    <w:p w14:paraId="75E43B6E" w14:textId="0DCCBF45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4FC8F20E" w14:textId="77777777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находить ошибку, допущенную при работе с языковым материалом, находить орфографическую и пунктуационную ошибку;</w:t>
      </w:r>
    </w:p>
    <w:p w14:paraId="6AFAF01B" w14:textId="608CFEF7" w:rsidR="002B3357" w:rsidRPr="00255C85" w:rsidRDefault="00F72BB0">
      <w:pPr>
        <w:spacing w:after="191"/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37DA20AA" w14:textId="77777777" w:rsidR="002B3357" w:rsidRPr="00255C85" w:rsidRDefault="00F72BB0">
      <w:pPr>
        <w:spacing w:after="78" w:line="265" w:lineRule="auto"/>
        <w:ind w:left="10" w:right="0" w:hanging="10"/>
        <w:rPr>
          <w:sz w:val="28"/>
          <w:szCs w:val="28"/>
        </w:rPr>
      </w:pPr>
      <w:r w:rsidRPr="00255C85">
        <w:rPr>
          <w:b/>
          <w:sz w:val="28"/>
          <w:szCs w:val="28"/>
        </w:rPr>
        <w:t>Совместная деятельность:</w:t>
      </w:r>
    </w:p>
    <w:p w14:paraId="4623E01E" w14:textId="4CA910CE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6959A7E0" w14:textId="77777777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  принимать цель совместной деятельности, коллективно строить действия по её достижению:</w:t>
      </w:r>
    </w:p>
    <w:p w14:paraId="2F8A396F" w14:textId="77777777" w:rsidR="002B3357" w:rsidRPr="00255C85" w:rsidRDefault="00F72BB0">
      <w:pPr>
        <w:ind w:left="-15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распределять роли, договариваться, обсуждать процесс и результат совместной работы;</w:t>
      </w:r>
    </w:p>
    <w:p w14:paraId="64CA10DE" w14:textId="77777777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проявлять готовность руководить, выполнять поручения, подчиняться, самостоятельно разрешать конфликты;</w:t>
      </w:r>
    </w:p>
    <w:p w14:paraId="36F601AC" w14:textId="77777777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  ответственно выполнять свою часть работы;</w:t>
      </w:r>
    </w:p>
    <w:p w14:paraId="16AAE1FA" w14:textId="77777777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  оценивать свой вклад в общий результат;</w:t>
      </w:r>
    </w:p>
    <w:p w14:paraId="34ABFA07" w14:textId="77777777" w:rsidR="002B3357" w:rsidRPr="00255C85" w:rsidRDefault="00F72BB0">
      <w:pPr>
        <w:spacing w:after="196"/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  выполнять совместные проектные задания с опорой на предложенные образцы.</w:t>
      </w:r>
    </w:p>
    <w:p w14:paraId="44A3BFF3" w14:textId="77777777" w:rsidR="002B3357" w:rsidRPr="00255C85" w:rsidRDefault="00F72BB0">
      <w:pPr>
        <w:pStyle w:val="1"/>
        <w:spacing w:after="127"/>
        <w:rPr>
          <w:sz w:val="28"/>
          <w:szCs w:val="28"/>
        </w:rPr>
      </w:pPr>
      <w:r w:rsidRPr="00255C85">
        <w:rPr>
          <w:sz w:val="28"/>
          <w:szCs w:val="28"/>
        </w:rPr>
        <w:t>ПРЕДМЕТНЫЕ РЕЗУЛЬТАТЫ</w:t>
      </w:r>
    </w:p>
    <w:p w14:paraId="5907AC36" w14:textId="77777777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 xml:space="preserve">К концу обучения в </w:t>
      </w:r>
      <w:r w:rsidRPr="00255C85">
        <w:rPr>
          <w:b/>
          <w:sz w:val="28"/>
          <w:szCs w:val="28"/>
        </w:rPr>
        <w:t xml:space="preserve">первом классе </w:t>
      </w:r>
      <w:r w:rsidRPr="00255C85">
        <w:rPr>
          <w:sz w:val="28"/>
          <w:szCs w:val="28"/>
        </w:rPr>
        <w:t>обучающийся научится:</w:t>
      </w:r>
    </w:p>
    <w:p w14:paraId="166672C7" w14:textId="0CF69D5C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  различать слово и предложение; вычленять слова из предложений;</w:t>
      </w:r>
    </w:p>
    <w:p w14:paraId="734E09FE" w14:textId="77777777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  вычленять звуки из слова;</w:t>
      </w:r>
    </w:p>
    <w:p w14:paraId="13E23CFA" w14:textId="6BFF82D3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различать гласные и согласные звуки (в том числе различать в слове согласный звук [й’] и гласный звук [и]);</w:t>
      </w:r>
    </w:p>
    <w:p w14:paraId="694A0548" w14:textId="77777777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  различать ударные и безударные гласные звуки;</w:t>
      </w:r>
    </w:p>
    <w:p w14:paraId="57B9796A" w14:textId="77777777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  различать согласные звуки: мягкие и твёрдые, звонкие и глухие (вне слова и в слове);</w:t>
      </w:r>
    </w:p>
    <w:p w14:paraId="0173C4AF" w14:textId="77777777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   различать понятия «звук» и «буква»;</w:t>
      </w:r>
    </w:p>
    <w:p w14:paraId="514D13A3" w14:textId="77777777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lastRenderedPageBreak/>
        <w:t>—   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14F7388C" w14:textId="77777777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 xml:space="preserve">—    обозначать на письме мягкость согласных звуков буквами </w:t>
      </w:r>
      <w:r w:rsidRPr="00255C85">
        <w:rPr>
          <w:b/>
          <w:i/>
          <w:sz w:val="28"/>
          <w:szCs w:val="28"/>
        </w:rPr>
        <w:t>е</w:t>
      </w:r>
      <w:r w:rsidRPr="00255C85">
        <w:rPr>
          <w:sz w:val="28"/>
          <w:szCs w:val="28"/>
        </w:rPr>
        <w:t xml:space="preserve">, </w:t>
      </w:r>
      <w:r w:rsidRPr="00255C85">
        <w:rPr>
          <w:b/>
          <w:i/>
          <w:sz w:val="28"/>
          <w:szCs w:val="28"/>
        </w:rPr>
        <w:t>ё</w:t>
      </w:r>
      <w:r w:rsidRPr="00255C85">
        <w:rPr>
          <w:sz w:val="28"/>
          <w:szCs w:val="28"/>
        </w:rPr>
        <w:t xml:space="preserve">, </w:t>
      </w:r>
      <w:r w:rsidRPr="00255C85">
        <w:rPr>
          <w:b/>
          <w:i/>
          <w:sz w:val="28"/>
          <w:szCs w:val="28"/>
        </w:rPr>
        <w:t>ю</w:t>
      </w:r>
      <w:r w:rsidRPr="00255C85">
        <w:rPr>
          <w:sz w:val="28"/>
          <w:szCs w:val="28"/>
        </w:rPr>
        <w:t xml:space="preserve">, </w:t>
      </w:r>
      <w:r w:rsidRPr="00255C85">
        <w:rPr>
          <w:b/>
          <w:i/>
          <w:sz w:val="28"/>
          <w:szCs w:val="28"/>
        </w:rPr>
        <w:t xml:space="preserve">я </w:t>
      </w:r>
      <w:r w:rsidRPr="00255C85">
        <w:rPr>
          <w:sz w:val="28"/>
          <w:szCs w:val="28"/>
        </w:rPr>
        <w:t xml:space="preserve">и буквой </w:t>
      </w:r>
      <w:r w:rsidRPr="00255C85">
        <w:rPr>
          <w:b/>
          <w:i/>
          <w:sz w:val="28"/>
          <w:szCs w:val="28"/>
        </w:rPr>
        <w:t xml:space="preserve">ь </w:t>
      </w:r>
      <w:r w:rsidRPr="00255C85">
        <w:rPr>
          <w:sz w:val="28"/>
          <w:szCs w:val="28"/>
        </w:rPr>
        <w:t>в конце слова;</w:t>
      </w:r>
    </w:p>
    <w:p w14:paraId="6B411A1D" w14:textId="444ABF87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3B93C0C6" w14:textId="02A28706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писать аккуратным разборчивым почерком без искажений прописные и строчные буквы, соединения букв, слова;</w:t>
      </w:r>
    </w:p>
    <w:p w14:paraId="2E5737AF" w14:textId="00D0850B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 xml:space="preserve">—    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255C85">
        <w:rPr>
          <w:b/>
          <w:i/>
          <w:sz w:val="28"/>
          <w:szCs w:val="28"/>
        </w:rPr>
        <w:t>жи</w:t>
      </w:r>
      <w:proofErr w:type="spellEnd"/>
      <w:r w:rsidRPr="00255C85">
        <w:rPr>
          <w:sz w:val="28"/>
          <w:szCs w:val="28"/>
        </w:rPr>
        <w:t xml:space="preserve">, </w:t>
      </w:r>
      <w:r w:rsidRPr="00255C85">
        <w:rPr>
          <w:b/>
          <w:i/>
          <w:sz w:val="28"/>
          <w:szCs w:val="28"/>
        </w:rPr>
        <w:t xml:space="preserve">ши </w:t>
      </w:r>
      <w:r w:rsidRPr="00255C85">
        <w:rPr>
          <w:sz w:val="28"/>
          <w:szCs w:val="28"/>
        </w:rPr>
        <w:t xml:space="preserve">(в положении под ударением), </w:t>
      </w:r>
      <w:proofErr w:type="spellStart"/>
      <w:r w:rsidRPr="00255C85">
        <w:rPr>
          <w:b/>
          <w:i/>
          <w:sz w:val="28"/>
          <w:szCs w:val="28"/>
        </w:rPr>
        <w:t>ча</w:t>
      </w:r>
      <w:proofErr w:type="spellEnd"/>
      <w:r w:rsidRPr="00255C85">
        <w:rPr>
          <w:sz w:val="28"/>
          <w:szCs w:val="28"/>
        </w:rPr>
        <w:t xml:space="preserve">, </w:t>
      </w:r>
      <w:r w:rsidRPr="00255C85">
        <w:rPr>
          <w:b/>
          <w:i/>
          <w:sz w:val="28"/>
          <w:szCs w:val="28"/>
        </w:rPr>
        <w:t>ща</w:t>
      </w:r>
      <w:r w:rsidRPr="00255C85">
        <w:rPr>
          <w:sz w:val="28"/>
          <w:szCs w:val="28"/>
        </w:rPr>
        <w:t xml:space="preserve">, </w:t>
      </w:r>
      <w:r w:rsidRPr="00255C85">
        <w:rPr>
          <w:b/>
          <w:i/>
          <w:sz w:val="28"/>
          <w:szCs w:val="28"/>
        </w:rPr>
        <w:t>чу</w:t>
      </w:r>
      <w:r w:rsidRPr="00255C85">
        <w:rPr>
          <w:sz w:val="28"/>
          <w:szCs w:val="28"/>
        </w:rPr>
        <w:t xml:space="preserve">, </w:t>
      </w:r>
      <w:proofErr w:type="spellStart"/>
      <w:r w:rsidRPr="00255C85">
        <w:rPr>
          <w:b/>
          <w:i/>
          <w:sz w:val="28"/>
          <w:szCs w:val="28"/>
        </w:rPr>
        <w:t>щу</w:t>
      </w:r>
      <w:proofErr w:type="spellEnd"/>
      <w:r w:rsidRPr="00255C85">
        <w:rPr>
          <w:sz w:val="28"/>
          <w:szCs w:val="28"/>
        </w:rPr>
        <w:t>; непроверяемые гласные и согласные (перечень слов в орфографическом словаре учебника);</w:t>
      </w:r>
    </w:p>
    <w:p w14:paraId="6300008D" w14:textId="77777777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правильно списывать (без пропусков и искажений букв) слова и предложения, тексты объёмом не более 25 слов;</w:t>
      </w:r>
    </w:p>
    <w:p w14:paraId="1222021C" w14:textId="77777777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 xml:space="preserve">—    писать под диктовку (без пропусков и искажений букв) слова, предложения </w:t>
      </w:r>
      <w:proofErr w:type="gramStart"/>
      <w:r w:rsidRPr="00255C85">
        <w:rPr>
          <w:sz w:val="28"/>
          <w:szCs w:val="28"/>
        </w:rPr>
        <w:t>из  3</w:t>
      </w:r>
      <w:proofErr w:type="gramEnd"/>
      <w:r w:rsidRPr="00255C85">
        <w:rPr>
          <w:sz w:val="28"/>
          <w:szCs w:val="28"/>
        </w:rPr>
        <w:t>—5  слов, тексты  объёмом  не  более 20 слов, правописание которых не расходится с произношением;</w:t>
      </w:r>
    </w:p>
    <w:p w14:paraId="3DB79A54" w14:textId="77777777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находить и исправлять ошибки на изученные правила, описки;</w:t>
      </w:r>
    </w:p>
    <w:p w14:paraId="47A85E29" w14:textId="77777777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  понимать прослушанный текст;</w:t>
      </w:r>
    </w:p>
    <w:p w14:paraId="213115FA" w14:textId="5A8CB0C4" w:rsidR="002B3357" w:rsidRPr="00255C85" w:rsidRDefault="00F72BB0">
      <w:pPr>
        <w:ind w:left="-15" w:right="14"/>
        <w:rPr>
          <w:sz w:val="28"/>
          <w:szCs w:val="28"/>
        </w:rPr>
      </w:pPr>
      <w:r w:rsidRPr="00255C85">
        <w:rPr>
          <w:sz w:val="28"/>
          <w:szCs w:val="28"/>
        </w:rPr>
        <w:t>—    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7324CB71" w14:textId="62662AC4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  находить в тексте слова, значение которых требует уточнения;</w:t>
      </w:r>
    </w:p>
    <w:p w14:paraId="659DB405" w14:textId="77777777" w:rsidR="002B3357" w:rsidRPr="00255C85" w:rsidRDefault="00F72BB0">
      <w:pPr>
        <w:ind w:left="180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—    составлять предложение из набора форм слов;</w:t>
      </w:r>
    </w:p>
    <w:p w14:paraId="6E101B53" w14:textId="04838529" w:rsidR="002B3357" w:rsidRPr="00255C85" w:rsidRDefault="00F72BB0">
      <w:pPr>
        <w:ind w:left="180" w:right="733" w:firstLine="0"/>
        <w:rPr>
          <w:sz w:val="28"/>
          <w:szCs w:val="28"/>
        </w:rPr>
      </w:pPr>
      <w:r w:rsidRPr="00255C85">
        <w:rPr>
          <w:sz w:val="28"/>
          <w:szCs w:val="28"/>
        </w:rPr>
        <w:t xml:space="preserve">—    устно составлять текст из 3—5 предложений по сюжетным картинкам и наблюдениям; </w:t>
      </w:r>
      <w:proofErr w:type="gramStart"/>
      <w:r w:rsidRPr="00255C85">
        <w:rPr>
          <w:sz w:val="28"/>
          <w:szCs w:val="28"/>
        </w:rPr>
        <w:t>—  использовать</w:t>
      </w:r>
      <w:proofErr w:type="gramEnd"/>
      <w:r w:rsidRPr="00255C85">
        <w:rPr>
          <w:sz w:val="28"/>
          <w:szCs w:val="28"/>
        </w:rPr>
        <w:t xml:space="preserve"> изученные понятия в процессе решения учебных задач.</w:t>
      </w:r>
    </w:p>
    <w:p w14:paraId="7AF5347D" w14:textId="77777777" w:rsidR="002B3357" w:rsidRDefault="002B3357">
      <w:pPr>
        <w:sectPr w:rsidR="002B3357">
          <w:type w:val="continuous"/>
          <w:pgSz w:w="11900" w:h="16840"/>
          <w:pgMar w:top="620" w:right="672" w:bottom="626" w:left="666" w:header="720" w:footer="720" w:gutter="0"/>
          <w:cols w:space="720"/>
        </w:sectPr>
      </w:pPr>
    </w:p>
    <w:p w14:paraId="2BEB8AA2" w14:textId="77777777" w:rsidR="002B3357" w:rsidRDefault="00F72BB0">
      <w:pPr>
        <w:spacing w:after="54" w:line="259" w:lineRule="auto"/>
        <w:ind w:left="-774" w:right="0" w:firstLine="0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0C96553" wp14:editId="6940F37F">
                <wp:simplePos x="0" y="0"/>
                <wp:positionH relativeFrom="page">
                  <wp:posOffset>422945</wp:posOffset>
                </wp:positionH>
                <wp:positionV relativeFrom="page">
                  <wp:posOffset>529686</wp:posOffset>
                </wp:positionV>
                <wp:extent cx="9850686" cy="7624"/>
                <wp:effectExtent l="0" t="0" r="0" b="0"/>
                <wp:wrapTopAndBottom/>
                <wp:docPr id="78012" name="Group 780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686" cy="7624"/>
                          <a:chOff x="0" y="0"/>
                          <a:chExt cx="9850686" cy="7624"/>
                        </a:xfrm>
                      </wpg:grpSpPr>
                      <wps:wsp>
                        <wps:cNvPr id="98156" name="Shape 98156"/>
                        <wps:cNvSpPr/>
                        <wps:spPr>
                          <a:xfrm>
                            <a:off x="0" y="0"/>
                            <a:ext cx="985068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50686" h="9144">
                                <a:moveTo>
                                  <a:pt x="0" y="0"/>
                                </a:moveTo>
                                <a:lnTo>
                                  <a:pt x="9850686" y="0"/>
                                </a:lnTo>
                                <a:lnTo>
                                  <a:pt x="98506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78012" style="width:775.645pt;height:0.600346pt;position:absolute;mso-position-horizontal-relative:page;mso-position-horizontal:absolute;margin-left:33.3028pt;mso-position-vertical-relative:page;margin-top:41.7075pt;" coordsize="98506,76">
                <v:shape id="Shape 98157" style="position:absolute;width:98506;height:91;left:0;top:0;" coordsize="9850686,9144" path="m0,0l9850686,0l9850686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b/>
          <w:sz w:val="19"/>
        </w:rPr>
        <w:t xml:space="preserve">ТЕМАТИЧЕСКОЕ ПЛАНИРОВАНИЕ </w:t>
      </w: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75" w:type="dxa"/>
        </w:tblCellMar>
        <w:tblLook w:val="04A0" w:firstRow="1" w:lastRow="0" w:firstColumn="1" w:lastColumn="0" w:noHBand="0" w:noVBand="1"/>
      </w:tblPr>
      <w:tblGrid>
        <w:gridCol w:w="467"/>
        <w:gridCol w:w="5484"/>
        <w:gridCol w:w="535"/>
        <w:gridCol w:w="1128"/>
        <w:gridCol w:w="1165"/>
        <w:gridCol w:w="822"/>
        <w:gridCol w:w="3445"/>
        <w:gridCol w:w="1050"/>
        <w:gridCol w:w="1405"/>
      </w:tblGrid>
      <w:tr w:rsidR="002B3357" w14:paraId="4CB43BFD" w14:textId="77777777">
        <w:trPr>
          <w:trHeight w:val="348"/>
        </w:trPr>
        <w:tc>
          <w:tcPr>
            <w:tcW w:w="4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323FFF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b/>
                <w:sz w:val="16"/>
              </w:rPr>
              <w:t>№</w:t>
            </w:r>
          </w:p>
          <w:p w14:paraId="50CDD6A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b/>
                <w:sz w:val="16"/>
              </w:rPr>
              <w:t>п/п</w:t>
            </w:r>
          </w:p>
        </w:tc>
        <w:tc>
          <w:tcPr>
            <w:tcW w:w="555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AFB2C9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b/>
                <w:sz w:val="16"/>
              </w:rPr>
              <w:t>Наименование разделов и тем программы</w:t>
            </w:r>
          </w:p>
        </w:tc>
        <w:tc>
          <w:tcPr>
            <w:tcW w:w="16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066A89C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b/>
                <w:sz w:val="16"/>
              </w:rPr>
              <w:t>Количество часов</w:t>
            </w: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4033AEEB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8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CA463D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b/>
                <w:sz w:val="16"/>
              </w:rPr>
              <w:t>Дата изучения</w:t>
            </w:r>
          </w:p>
        </w:tc>
        <w:tc>
          <w:tcPr>
            <w:tcW w:w="34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F555F7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b/>
                <w:sz w:val="16"/>
              </w:rPr>
              <w:t>Виды деятельности</w:t>
            </w:r>
          </w:p>
        </w:tc>
        <w:tc>
          <w:tcPr>
            <w:tcW w:w="103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EFF3B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b/>
                <w:sz w:val="16"/>
              </w:rPr>
              <w:t>Виды, формы контроля</w:t>
            </w:r>
          </w:p>
        </w:tc>
        <w:tc>
          <w:tcPr>
            <w:tcW w:w="138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64BD0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b/>
                <w:sz w:val="16"/>
              </w:rPr>
              <w:t>Электронные (цифровые) образовательные ресурсы</w:t>
            </w:r>
          </w:p>
        </w:tc>
      </w:tr>
      <w:tr w:rsidR="002B3357" w14:paraId="1353C1F4" w14:textId="77777777">
        <w:trPr>
          <w:trHeight w:val="576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6E3B4B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E572AE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6D4D2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b/>
                <w:sz w:val="16"/>
              </w:rPr>
              <w:t>всего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35F077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b/>
                <w:sz w:val="16"/>
              </w:rPr>
              <w:t>контрольные работы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56E585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b/>
                <w:sz w:val="16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AFC78D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75AD0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B3E1AA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E4F33A" w14:textId="77777777" w:rsidR="002B3357" w:rsidRDefault="002B3357">
            <w:pPr>
              <w:spacing w:after="160" w:line="259" w:lineRule="auto"/>
              <w:ind w:right="0" w:firstLine="0"/>
            </w:pPr>
          </w:p>
        </w:tc>
      </w:tr>
      <w:tr w:rsidR="002B3357" w14:paraId="3A942D19" w14:textId="77777777">
        <w:trPr>
          <w:trHeight w:val="348"/>
        </w:trPr>
        <w:tc>
          <w:tcPr>
            <w:tcW w:w="60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0F4464D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b/>
                <w:sz w:val="16"/>
              </w:rPr>
              <w:t>ОБУЧЕНИЕ ГРАМОТЕ</w:t>
            </w:r>
          </w:p>
        </w:tc>
        <w:tc>
          <w:tcPr>
            <w:tcW w:w="1633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DDE471A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35AA1F6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80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7043B54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864BAA3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03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7B58F71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3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1F0C6BE7" w14:textId="77777777" w:rsidR="002B3357" w:rsidRDefault="002B3357">
            <w:pPr>
              <w:spacing w:after="160" w:line="259" w:lineRule="auto"/>
              <w:ind w:right="0" w:firstLine="0"/>
            </w:pPr>
          </w:p>
        </w:tc>
      </w:tr>
      <w:tr w:rsidR="002B3357" w14:paraId="2C37ECD7" w14:textId="77777777">
        <w:trPr>
          <w:trHeight w:val="348"/>
        </w:trPr>
        <w:tc>
          <w:tcPr>
            <w:tcW w:w="60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6192EA0D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Раздел 1. </w:t>
            </w:r>
            <w:r>
              <w:rPr>
                <w:b/>
                <w:sz w:val="16"/>
              </w:rPr>
              <w:t>Развитие речи</w:t>
            </w:r>
          </w:p>
        </w:tc>
        <w:tc>
          <w:tcPr>
            <w:tcW w:w="1633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C29E9FC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F024CA7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80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6436FEC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4296EA1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03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485CB50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3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5BD59813" w14:textId="77777777" w:rsidR="002B3357" w:rsidRDefault="002B3357">
            <w:pPr>
              <w:spacing w:after="160" w:line="259" w:lineRule="auto"/>
              <w:ind w:right="0" w:firstLine="0"/>
            </w:pPr>
          </w:p>
        </w:tc>
      </w:tr>
      <w:tr w:rsidR="002B3357" w14:paraId="74EF36A5" w14:textId="77777777">
        <w:trPr>
          <w:trHeight w:val="1117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85C91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1.1.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FB6F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9C071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3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C7D40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1D8A2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AA967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51B215" w14:textId="2975DAEE" w:rsidR="002B3357" w:rsidRDefault="00F72BB0">
            <w:pPr>
              <w:spacing w:after="0" w:line="259" w:lineRule="auto"/>
              <w:ind w:right="4" w:firstLine="0"/>
            </w:pPr>
            <w:r>
              <w:rPr>
                <w:sz w:val="16"/>
              </w:rPr>
              <w:t>Работа с серией сю</w:t>
            </w:r>
            <w:r w:rsidR="001B5B72">
              <w:rPr>
                <w:sz w:val="16"/>
              </w:rPr>
              <w:t>ж</w:t>
            </w:r>
            <w:r>
              <w:rPr>
                <w:sz w:val="16"/>
              </w:rPr>
              <w:t>етных картинок, выстроенных в правильной последовательности: анализ изображённых событий, обсуждение сюжета, составление устного рассказа с опорой на картинки;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299C0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54A96A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1FF429A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2528E265" w14:textId="77777777">
        <w:trPr>
          <w:trHeight w:val="348"/>
        </w:trPr>
        <w:tc>
          <w:tcPr>
            <w:tcW w:w="60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105A9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7130D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3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7F6BB950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2B13303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80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2FEEB28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8903B0B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03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035E2D8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3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0E4C6E1C" w14:textId="77777777" w:rsidR="002B3357" w:rsidRDefault="002B3357">
            <w:pPr>
              <w:spacing w:after="160" w:line="259" w:lineRule="auto"/>
              <w:ind w:right="0" w:firstLine="0"/>
            </w:pPr>
          </w:p>
        </w:tc>
      </w:tr>
      <w:tr w:rsidR="002B3357" w14:paraId="50BC11D4" w14:textId="77777777">
        <w:trPr>
          <w:trHeight w:val="348"/>
        </w:trPr>
        <w:tc>
          <w:tcPr>
            <w:tcW w:w="60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2C81F557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Раздел 2. </w:t>
            </w:r>
            <w:r>
              <w:rPr>
                <w:b/>
                <w:sz w:val="16"/>
              </w:rPr>
              <w:t>Фонетика</w:t>
            </w:r>
          </w:p>
        </w:tc>
        <w:tc>
          <w:tcPr>
            <w:tcW w:w="1633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0ADCA5F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76396817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80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35B226F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A44BB57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03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9D3C93B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3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3CDBA0FE" w14:textId="77777777" w:rsidR="002B3357" w:rsidRDefault="002B3357">
            <w:pPr>
              <w:spacing w:after="160" w:line="259" w:lineRule="auto"/>
              <w:ind w:right="0" w:firstLine="0"/>
            </w:pPr>
          </w:p>
        </w:tc>
      </w:tr>
      <w:tr w:rsidR="002B3357" w14:paraId="52161838" w14:textId="77777777">
        <w:trPr>
          <w:trHeight w:val="92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04DEE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2.1.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E7816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Звуки речи. Интонационное выделение звука в слове. Определение частотного звука в стихотворении. Называние слов с заданным звуком. Дифференциация близких по акустико-артикуляционным признакам звуков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5B5B0D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0E26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9893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D1E4FD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4A87DD" w14:textId="295C9D0D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Игровое упражнение «Скажи так, как я» (отрабатывается умение воспроизводить заданный учителем образец интонационного выделения звука в слове);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4B0DD7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5EC1CE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793DC75C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4F12A5AF" w14:textId="77777777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AC09A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2.2.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FB991F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Установление последовательности звуков в слове и количества звуков.</w:t>
            </w:r>
          </w:p>
          <w:p w14:paraId="3D2E1659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1C373D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7FF00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27563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226AFE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6F8045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Игровое упражнение «Есть ли в слове заданный звук?» (ловить мяч нужно только тогда, когда ведущий называет слово с заданным звуком, отрабатывается умение определять наличие заданного звука в слове);</w:t>
            </w:r>
          </w:p>
          <w:p w14:paraId="2B98A36B" w14:textId="1BF8232E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Игра</w:t>
            </w:r>
            <w:r w:rsidR="001B5B72">
              <w:rPr>
                <w:sz w:val="16"/>
              </w:rPr>
              <w:t>-</w:t>
            </w:r>
            <w:r>
              <w:rPr>
                <w:sz w:val="16"/>
              </w:rPr>
              <w:t>соревнование «Кто запомнит больше слов с заданным звуком при прослушивании стихотворения»;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C21D3C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E846B6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57ED8BA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46FF75EE" w14:textId="77777777">
        <w:trPr>
          <w:trHeight w:val="2654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6B10A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lastRenderedPageBreak/>
              <w:t>2.3.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69B31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Особенность гласных звуков. Особенность согласных звуков. Различение гласных и согласных звуков. Определение места ударения. Различение гласных ударных и безударных. Ударный слог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08B247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C32B9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22B06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D57CE2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24EFC6" w14:textId="196A5EC6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Игровое упражнение «Скажи так, как я» (отрабатывается умение воспроизводить заданный учителем образец интонационного выделения звука в слове);</w:t>
            </w:r>
          </w:p>
          <w:p w14:paraId="700F5A90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Игровое упражнение «Есть ли в слове заданный звук?» (ловить мяч нужно только тогда, когда ведущий называет слово с заданным звуком, отрабатывается умение определять наличие заданного звука в слове);</w:t>
            </w:r>
          </w:p>
          <w:p w14:paraId="18124C23" w14:textId="64C932D1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Игра</w:t>
            </w:r>
            <w:r w:rsidR="001B5B72">
              <w:rPr>
                <w:sz w:val="16"/>
              </w:rPr>
              <w:t>-</w:t>
            </w:r>
            <w:r>
              <w:rPr>
                <w:sz w:val="16"/>
              </w:rPr>
              <w:t>соревнование «Кто запомнит больше слов с заданным звуком при прослушивании стихотворения»;</w:t>
            </w:r>
          </w:p>
          <w:p w14:paraId="10FF9E1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Упражнение: подбор слов с заданным звуком;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60240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540F2B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0BD6B58C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5AA9E0B3" w14:textId="77777777">
        <w:trPr>
          <w:trHeight w:val="1117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5BFC8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2.4.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F3DBC6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Твёрдость и мягкость согласных звуков как смыслоразличительная функция. Различение твёрдых и мягких согласных звуков.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432A20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6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B3D66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342F6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0AD53C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A34AB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Игра «Живые звуки»: моделирование звукового состава слова в игровых ситуациях; Моделирование звукового состава слов с использованием фишек разного цвета для фиксации качественных характеристик звуков;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7557B9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B30B81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00CD2FA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</w:tbl>
    <w:p w14:paraId="421E145C" w14:textId="77777777" w:rsidR="002B3357" w:rsidRDefault="002B3357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81" w:type="dxa"/>
        </w:tblCellMar>
        <w:tblLook w:val="04A0" w:firstRow="1" w:lastRow="0" w:firstColumn="1" w:lastColumn="0" w:noHBand="0" w:noVBand="1"/>
      </w:tblPr>
      <w:tblGrid>
        <w:gridCol w:w="469"/>
        <w:gridCol w:w="5548"/>
        <w:gridCol w:w="527"/>
        <w:gridCol w:w="1103"/>
        <w:gridCol w:w="1139"/>
        <w:gridCol w:w="802"/>
        <w:gridCol w:w="3477"/>
        <w:gridCol w:w="1056"/>
        <w:gridCol w:w="1380"/>
      </w:tblGrid>
      <w:tr w:rsidR="002B3357" w14:paraId="1E16A128" w14:textId="77777777">
        <w:trPr>
          <w:trHeight w:val="3434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FFF0D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2.5.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C7B675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Дифференциация парных по твёрдости — мягкости согласных звуков. Дифференциация парных по звонкости — глухости звуков (без введения терминов «звонкость», «глухость»).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AF897C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6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A31F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9AA07F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0C1FF2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3271D6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;</w:t>
            </w:r>
          </w:p>
          <w:p w14:paraId="2046004D" w14:textId="15AF71B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Игровое упражнение «Скажи так, как я» (отрабатывается умение воспроизводить заданный учителем образец интонационного выделения звука в слове);</w:t>
            </w:r>
          </w:p>
          <w:p w14:paraId="388650A1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Игровое упражнение «Есть ли в слове заданный звук?» (ловить мяч нужно только тогда, когда ведущий называет слово с заданным звуком, отрабатывается умение определять наличие заданного звука в слове);</w:t>
            </w:r>
          </w:p>
          <w:p w14:paraId="13D01558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Игра​соревнование «Кто запомнит больше слов с заданным звуком при прослушивании стихотворения»;</w:t>
            </w:r>
          </w:p>
          <w:p w14:paraId="30CF972E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Упражнение: подбор слов с заданным звуком; Работа с моделью: выбрать нужную модель в зависимости от места заданного звука в слове</w:t>
            </w:r>
          </w:p>
          <w:p w14:paraId="26E77AC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(начало, середина, конец слова);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5D1D0D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303485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685BA00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3BA12C18" w14:textId="77777777">
        <w:trPr>
          <w:trHeight w:val="2077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313DF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2.6.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241789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Слог как минимальная произносительная единица. Слогообразующая функция гласных звуков. Определение количества слогов в слове. Деление слов на слоги (простые однозначные случаи)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A7A99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215F3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4DBF2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AA3725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125E55" w14:textId="4CA4E0FB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Дифференцированное задание: соотнесение слов с соответствующими им моделями; Комментированное выполнение задания:</w:t>
            </w:r>
          </w:p>
          <w:p w14:paraId="4BB9BF3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группировка звуков по заданному основанию (например, твёрдые — мягкие согласные звуки); Учебный диалог «Чем гласные звуки отличаются по произношению от согласных звуков?»; как результат участия в диалоге: различение гласных и согласных звуков по отсутствию/наличию преграды;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E88C40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937BD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04BC01E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4D075379" w14:textId="77777777">
        <w:trPr>
          <w:trHeight w:val="348"/>
        </w:trPr>
        <w:tc>
          <w:tcPr>
            <w:tcW w:w="60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256B4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lastRenderedPageBreak/>
              <w:t>Итого по разделу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90BB5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27</w:t>
            </w:r>
          </w:p>
        </w:tc>
        <w:tc>
          <w:tcPr>
            <w:tcW w:w="894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6EBAF6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 </w:t>
            </w:r>
          </w:p>
        </w:tc>
      </w:tr>
      <w:tr w:rsidR="002B3357" w14:paraId="5CD2D382" w14:textId="77777777">
        <w:trPr>
          <w:trHeight w:val="348"/>
        </w:trPr>
        <w:tc>
          <w:tcPr>
            <w:tcW w:w="1550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1A1636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Раздел 3.</w:t>
            </w:r>
            <w:r>
              <w:rPr>
                <w:b/>
                <w:sz w:val="16"/>
              </w:rPr>
              <w:t xml:space="preserve"> Письмо. Орфография и пунктуация</w:t>
            </w:r>
          </w:p>
        </w:tc>
      </w:tr>
      <w:tr w:rsidR="002B3357" w14:paraId="6F8D08CC" w14:textId="77777777">
        <w:trPr>
          <w:trHeight w:val="2269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08FD6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3.1.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EEA785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Развитие мелкой моторики пальцев и движения руки. Развитие умения ориентироваться на пространстве листа в тетради и на пространстве классной доски. Усвоение гигиенических требований, которые необходимо соблюдать во время письма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9D7540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10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81395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04145F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8E40CC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8CC79" w14:textId="77777777" w:rsidR="002B3357" w:rsidRDefault="00F72BB0">
            <w:pPr>
              <w:spacing w:after="0" w:line="255" w:lineRule="auto"/>
              <w:ind w:right="1" w:firstLine="0"/>
            </w:pPr>
            <w:r>
              <w:rPr>
                <w:sz w:val="16"/>
              </w:rPr>
              <w:t>Игровое упражнение «Конструктор букв», направленное на составление буквы из элементов;</w:t>
            </w:r>
          </w:p>
          <w:p w14:paraId="3AA8E2E6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Моделирование (из пластилина, из проволоки) букв;</w:t>
            </w:r>
          </w:p>
          <w:p w14:paraId="7C155A15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Игровое упражнение «Назови букву», направленное на различение букв, имеющих оптическое и кинетическое сходство;</w:t>
            </w:r>
          </w:p>
          <w:p w14:paraId="5A2DD13C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Игровое упражнение «Что случилось с буквой»:</w:t>
            </w:r>
          </w:p>
          <w:p w14:paraId="2AC0E38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анализ деформированных букв, определение недостающих элементов;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E4BD9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AB2CF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4ABA7E5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032153B0" w14:textId="77777777">
        <w:trPr>
          <w:trHeight w:val="188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97615D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3.2.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7EEBF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2EA7D7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99F6D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5D48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0797F6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5D8C8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Игровое упражнение «Что случилось с буквой»:</w:t>
            </w:r>
          </w:p>
          <w:p w14:paraId="3FE456C1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анализ деформированных букв, определение недостающих элементов;</w:t>
            </w:r>
          </w:p>
          <w:p w14:paraId="35E109CC" w14:textId="6C57E40F" w:rsidR="002B3357" w:rsidRDefault="00F72BB0">
            <w:pPr>
              <w:spacing w:after="0" w:line="259" w:lineRule="auto"/>
              <w:ind w:right="55" w:firstLine="0"/>
            </w:pPr>
            <w:r>
              <w:rPr>
                <w:sz w:val="16"/>
              </w:rPr>
              <w:t>Практическая работа: контролировать правильность написания буквы, сравнивать свои буквы с предложенным образцом; Упражнение: запись под диктовку слов и предложений, состоящих из трёх — пяти слов со звуками в сильной позиции;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41AF3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Диктант; Текущий устный; письменный; диктант;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C0EED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62055F2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</w:tbl>
    <w:p w14:paraId="30943099" w14:textId="77777777" w:rsidR="002B3357" w:rsidRDefault="002B3357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81" w:type="dxa"/>
        </w:tblCellMar>
        <w:tblLook w:val="04A0" w:firstRow="1" w:lastRow="0" w:firstColumn="1" w:lastColumn="0" w:noHBand="0" w:noVBand="1"/>
      </w:tblPr>
      <w:tblGrid>
        <w:gridCol w:w="468"/>
        <w:gridCol w:w="5548"/>
        <w:gridCol w:w="527"/>
        <w:gridCol w:w="1103"/>
        <w:gridCol w:w="1138"/>
        <w:gridCol w:w="802"/>
        <w:gridCol w:w="3479"/>
        <w:gridCol w:w="1056"/>
        <w:gridCol w:w="1380"/>
      </w:tblGrid>
      <w:tr w:rsidR="002B3357" w14:paraId="72530E3C" w14:textId="77777777">
        <w:trPr>
          <w:trHeight w:val="5067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193720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lastRenderedPageBreak/>
              <w:t>3.3.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4936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789D69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8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3B6C55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B7D2A5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18CEA6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BC6D74" w14:textId="02D4FC5A" w:rsidR="002B3357" w:rsidRDefault="00F72BB0">
            <w:pPr>
              <w:spacing w:after="0" w:line="255" w:lineRule="auto"/>
              <w:ind w:right="55" w:firstLine="0"/>
            </w:pPr>
            <w:r>
              <w:rPr>
                <w:sz w:val="16"/>
              </w:rPr>
              <w:t>Практическая работа: контролировать правильность написания буквы, сравнивать свои буквы с предложенным образцом; Упражнение: запись под диктовку слов и предложений, состоящих из трёх — пяти слов со звуками в сильной позиции;</w:t>
            </w:r>
          </w:p>
          <w:p w14:paraId="53BFC8FE" w14:textId="60A0BDCE" w:rsidR="002B3357" w:rsidRDefault="00F72BB0">
            <w:pPr>
              <w:spacing w:after="0" w:line="255" w:lineRule="auto"/>
              <w:ind w:right="4" w:firstLine="0"/>
            </w:pPr>
            <w:r>
              <w:rPr>
                <w:sz w:val="16"/>
              </w:rPr>
              <w:t>Работа в парах: соотнесение одних и тех же слов, написанных печатным и письменным шрифтом; Упражнение: запись письменными буквами слова/предложения/короткого текста, написанного печатными буквами; Моделирование в процессе совместного обсуждения алгоритма списывания; Практическая работа: списывание слов/предложений в соответствии с заданным алгоритмом, контролирование этапов своей работы;</w:t>
            </w:r>
          </w:p>
          <w:p w14:paraId="7F8E878B" w14:textId="77777777" w:rsidR="002B3357" w:rsidRDefault="00F72BB0">
            <w:pPr>
              <w:spacing w:after="0" w:line="259" w:lineRule="auto"/>
              <w:ind w:right="99" w:firstLine="0"/>
            </w:pPr>
            <w:r>
              <w:rPr>
                <w:sz w:val="16"/>
              </w:rPr>
              <w:t>Обсуждение проблемной ситуации «Что делать, если строка заканчивается, а слово не входит?», введение знака переноса, сообщение правила переноса слов (первичное знакомство); Учебный диалог «Почему слова пишутся отдельно друг от друга? Удобно ли читать предложение, записанное без пробелов между словами?»;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F2E67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F5C23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2EFE717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43F923EC" w14:textId="77777777">
        <w:trPr>
          <w:trHeight w:val="3422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55FC3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3.4.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BADED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02E159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8C02F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5AFD2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AF5E5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C33C66" w14:textId="03C57F25" w:rsidR="002B3357" w:rsidRDefault="00F72BB0">
            <w:pPr>
              <w:spacing w:after="0" w:line="255" w:lineRule="auto"/>
              <w:ind w:right="4" w:firstLine="0"/>
            </w:pPr>
            <w:r>
              <w:rPr>
                <w:sz w:val="16"/>
              </w:rPr>
              <w:t>Упражнение: запись письменными буквами слова/предложения/короткого текста, написанного печатными буквами; Моделирование в процессе совместного обсуждения алгоритма списывания; Практическая работа: списывание слов/предложений в соответствии с заданным алгоритмом, контролирование этапов своей работы;</w:t>
            </w:r>
          </w:p>
          <w:p w14:paraId="06F0D426" w14:textId="77777777" w:rsidR="002B3357" w:rsidRDefault="00F72BB0">
            <w:pPr>
              <w:spacing w:after="0" w:line="259" w:lineRule="auto"/>
              <w:ind w:right="99" w:firstLine="0"/>
            </w:pPr>
            <w:r>
              <w:rPr>
                <w:sz w:val="16"/>
              </w:rPr>
              <w:t>Обсуждение проблемной ситуации «Что делать, если строка заканчивается, а слово не входит?», введение знака переноса, сообщение правила переноса слов (первичное знакомство); Учебный диалог «Почему слова пишутся отдельно друг от друга? Удобно ли читать предложение, записанное без пробелов между словами?»;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07670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0884B6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3CD7F5B0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42976537" w14:textId="77777777">
        <w:trPr>
          <w:trHeight w:val="92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E3FD69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3.5.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7D7579" w14:textId="77777777" w:rsidR="002B3357" w:rsidRDefault="00F72BB0">
            <w:pPr>
              <w:spacing w:after="0" w:line="259" w:lineRule="auto"/>
              <w:ind w:right="23" w:firstLine="0"/>
            </w:pPr>
            <w:r>
              <w:rPr>
                <w:sz w:val="16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104BA5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10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32C49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ADCCC6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958692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58632F" w14:textId="4AAB61C4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Упражнение: запись предложения, составленного из набора слов, с правильным оформлением начала и конца предложения, с соблюдением пробелов между словами;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E1DB3C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A492D9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43A240A9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4272185E" w14:textId="77777777">
        <w:trPr>
          <w:trHeight w:val="92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12D64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lastRenderedPageBreak/>
              <w:t>3.6.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B45AA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Знакомство с правилами правописания и их применением: обозначение гласных после шипящих в сочетаниях </w:t>
            </w:r>
            <w:proofErr w:type="spellStart"/>
            <w:r>
              <w:rPr>
                <w:b/>
                <w:i/>
                <w:sz w:val="16"/>
              </w:rPr>
              <w:t>жи</w:t>
            </w:r>
            <w:proofErr w:type="spellEnd"/>
            <w:r>
              <w:rPr>
                <w:b/>
                <w:i/>
                <w:sz w:val="16"/>
              </w:rPr>
              <w:t>, ши</w:t>
            </w:r>
            <w:r>
              <w:rPr>
                <w:sz w:val="16"/>
              </w:rPr>
              <w:t xml:space="preserve"> (в положении под ударением)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07B81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2D9C47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D10E6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238C78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D0B0D5" w14:textId="4677199B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Совместный анализ текста на наличие в нём слов с буквосочетаниями </w:t>
            </w:r>
            <w:proofErr w:type="spellStart"/>
            <w:r>
              <w:rPr>
                <w:sz w:val="16"/>
              </w:rPr>
              <w:t>жи</w:t>
            </w:r>
            <w:proofErr w:type="spellEnd"/>
            <w:r>
              <w:rPr>
                <w:sz w:val="16"/>
              </w:rPr>
              <w:t xml:space="preserve">, ши, </w:t>
            </w:r>
            <w:proofErr w:type="spellStart"/>
            <w:r>
              <w:rPr>
                <w:sz w:val="16"/>
              </w:rPr>
              <w:t>ча</w:t>
            </w:r>
            <w:proofErr w:type="spellEnd"/>
            <w:r>
              <w:rPr>
                <w:sz w:val="16"/>
              </w:rPr>
              <w:t xml:space="preserve">, ща, чу, </w:t>
            </w:r>
            <w:proofErr w:type="spellStart"/>
            <w:r>
              <w:rPr>
                <w:sz w:val="16"/>
              </w:rPr>
              <w:t>щу</w:t>
            </w:r>
            <w:proofErr w:type="spellEnd"/>
            <w:r>
              <w:rPr>
                <w:sz w:val="16"/>
              </w:rPr>
              <w:t>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CC20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C80E6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44F9E925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</w:tbl>
    <w:p w14:paraId="2E1DA584" w14:textId="77777777" w:rsidR="002B3357" w:rsidRDefault="002B3357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78" w:type="dxa"/>
        </w:tblCellMar>
        <w:tblLook w:val="04A0" w:firstRow="1" w:lastRow="0" w:firstColumn="1" w:lastColumn="0" w:noHBand="0" w:noVBand="1"/>
      </w:tblPr>
      <w:tblGrid>
        <w:gridCol w:w="477"/>
        <w:gridCol w:w="5546"/>
        <w:gridCol w:w="527"/>
        <w:gridCol w:w="1102"/>
        <w:gridCol w:w="1138"/>
        <w:gridCol w:w="802"/>
        <w:gridCol w:w="3476"/>
        <w:gridCol w:w="1053"/>
        <w:gridCol w:w="1380"/>
      </w:tblGrid>
      <w:tr w:rsidR="002B3357" w14:paraId="77C6DAE3" w14:textId="77777777">
        <w:trPr>
          <w:trHeight w:val="92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638AD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3.7.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D2951F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Знакомство с правилами правописания и их применением: </w:t>
            </w:r>
            <w:proofErr w:type="spellStart"/>
            <w:r>
              <w:rPr>
                <w:sz w:val="16"/>
              </w:rPr>
              <w:t>ч</w:t>
            </w:r>
            <w:r>
              <w:rPr>
                <w:b/>
                <w:i/>
                <w:sz w:val="16"/>
              </w:rPr>
              <w:t>а</w:t>
            </w:r>
            <w:proofErr w:type="spellEnd"/>
            <w:r>
              <w:rPr>
                <w:b/>
                <w:i/>
                <w:sz w:val="16"/>
              </w:rPr>
              <w:t xml:space="preserve">, ща, чу, </w:t>
            </w:r>
            <w:proofErr w:type="spellStart"/>
            <w:r>
              <w:rPr>
                <w:b/>
                <w:i/>
                <w:sz w:val="16"/>
              </w:rPr>
              <w:t>щу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AFD4D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857C26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F8862F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40A4BF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D0DFA" w14:textId="38431DD1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Совместный анализ текста на наличие в нём слов с буквосочетаниями </w:t>
            </w:r>
            <w:proofErr w:type="spellStart"/>
            <w:r>
              <w:rPr>
                <w:sz w:val="16"/>
              </w:rPr>
              <w:t>жи</w:t>
            </w:r>
            <w:proofErr w:type="spellEnd"/>
            <w:r>
              <w:rPr>
                <w:sz w:val="16"/>
              </w:rPr>
              <w:t xml:space="preserve">, ши, </w:t>
            </w:r>
            <w:proofErr w:type="spellStart"/>
            <w:r>
              <w:rPr>
                <w:sz w:val="16"/>
              </w:rPr>
              <w:t>ча</w:t>
            </w:r>
            <w:proofErr w:type="spellEnd"/>
            <w:r>
              <w:rPr>
                <w:sz w:val="16"/>
              </w:rPr>
              <w:t xml:space="preserve">, ща, чу, </w:t>
            </w:r>
            <w:proofErr w:type="spellStart"/>
            <w:r>
              <w:rPr>
                <w:sz w:val="16"/>
              </w:rPr>
              <w:t>щу</w:t>
            </w:r>
            <w:proofErr w:type="spellEnd"/>
            <w:r>
              <w:rPr>
                <w:sz w:val="16"/>
              </w:rPr>
              <w:t>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0DFA7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4DE451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773CEFC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72BFEEEB" w14:textId="77777777">
        <w:trPr>
          <w:trHeight w:val="188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C82895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3.8.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C9A82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Знакомство с правилами правописания и их 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45D490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8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F868DD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DBA3E0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2AAE0D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4154B" w14:textId="01DBA9C1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Упражнение: запись предложения, составленного из набора слов, с правильным оформлением начала и конца предложения, с соблюдением пробелов между словами;</w:t>
            </w:r>
          </w:p>
          <w:p w14:paraId="1E91BFA8" w14:textId="77777777" w:rsidR="002B3357" w:rsidRDefault="00F72BB0">
            <w:pPr>
              <w:spacing w:after="0" w:line="255" w:lineRule="auto"/>
              <w:ind w:right="13" w:firstLine="0"/>
            </w:pPr>
            <w:r>
              <w:rPr>
                <w:sz w:val="16"/>
              </w:rPr>
              <w:t>Комментированная запись предложений с обязательным объяснением случаев употребления заглавной буквы;</w:t>
            </w:r>
          </w:p>
          <w:p w14:paraId="5872489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Игра «Кто больше»: подбор и запись имён собственных на заданную букву;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581B1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14A882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71916AED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5A91786B" w14:textId="77777777">
        <w:trPr>
          <w:trHeight w:val="1501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3DB21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3.9.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E52A65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Знакомство с правилами правописания и их применением: перенос слов по слогам без стечения согласных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980D9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7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4EAD8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640A0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E29825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F3B436" w14:textId="630C07E2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Упражнение: запись предложения, составленного из набора слов, с правильным оформлением начала и конца предложения, с соблюдением пробелов между словами;</w:t>
            </w:r>
          </w:p>
          <w:p w14:paraId="2B553D42" w14:textId="77777777" w:rsidR="002B3357" w:rsidRDefault="00F72BB0">
            <w:pPr>
              <w:spacing w:after="0" w:line="259" w:lineRule="auto"/>
              <w:ind w:right="13" w:firstLine="0"/>
            </w:pPr>
            <w:r>
              <w:rPr>
                <w:sz w:val="16"/>
              </w:rPr>
              <w:t>Комментированная запись предложений с обязательным объяснением случаев употребления заглавной буквы;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1BC4F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F6C0E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1BC11D65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60077165" w14:textId="77777777">
        <w:trPr>
          <w:trHeight w:val="1501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C57AB6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3.10.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0169C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Знакомство с правилами правописания и их применением: знаки препинания в конце предложения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4443C5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7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E8D12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ACB74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00377F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DE404" w14:textId="5F9760D6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Упражнение: запись предложения, составленного из набора слов, с правильным оформлением начала и конца предложения, с соблюдением пробелов между словами;</w:t>
            </w:r>
          </w:p>
          <w:p w14:paraId="69016855" w14:textId="77777777" w:rsidR="002B3357" w:rsidRDefault="00F72BB0">
            <w:pPr>
              <w:spacing w:after="0" w:line="259" w:lineRule="auto"/>
              <w:ind w:right="13" w:firstLine="0"/>
            </w:pPr>
            <w:r>
              <w:rPr>
                <w:sz w:val="16"/>
              </w:rPr>
              <w:t>Комментированная запись предложений с обязательным объяснением случаев употребления заглавной буквы;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0C80E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B94F8B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582D61A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00F98777" w14:textId="77777777">
        <w:trPr>
          <w:trHeight w:val="348"/>
        </w:trPr>
        <w:tc>
          <w:tcPr>
            <w:tcW w:w="60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961EF6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2E9317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70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5FCDBD6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72E7453F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4286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D586A43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03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33F1673B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3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4F120292" w14:textId="77777777" w:rsidR="002B3357" w:rsidRDefault="002B3357">
            <w:pPr>
              <w:spacing w:after="160" w:line="259" w:lineRule="auto"/>
              <w:ind w:right="0" w:firstLine="0"/>
            </w:pPr>
          </w:p>
        </w:tc>
      </w:tr>
      <w:tr w:rsidR="002B3357" w14:paraId="3359F7F4" w14:textId="77777777">
        <w:trPr>
          <w:trHeight w:val="348"/>
        </w:trPr>
        <w:tc>
          <w:tcPr>
            <w:tcW w:w="76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7FCE8D55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b/>
                <w:sz w:val="16"/>
              </w:rPr>
              <w:t>СИСТЕМАТИЧЕСКИЙ КУРС</w:t>
            </w: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3211036C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4286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1BD09E5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03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C3170DA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3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6FC35327" w14:textId="77777777" w:rsidR="002B3357" w:rsidRDefault="002B3357">
            <w:pPr>
              <w:spacing w:after="160" w:line="259" w:lineRule="auto"/>
              <w:ind w:right="0" w:firstLine="0"/>
            </w:pPr>
          </w:p>
        </w:tc>
      </w:tr>
      <w:tr w:rsidR="002B3357" w14:paraId="166ED93C" w14:textId="77777777">
        <w:trPr>
          <w:trHeight w:val="348"/>
        </w:trPr>
        <w:tc>
          <w:tcPr>
            <w:tcW w:w="76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1D8A1DFD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Раздел 1.</w:t>
            </w:r>
            <w:r>
              <w:rPr>
                <w:b/>
                <w:sz w:val="16"/>
              </w:rPr>
              <w:t xml:space="preserve"> Общие сведения о языке</w:t>
            </w: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6AD3E4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4286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F3B6C62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03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35B9BABA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3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313D4438" w14:textId="77777777" w:rsidR="002B3357" w:rsidRDefault="002B3357">
            <w:pPr>
              <w:spacing w:after="160" w:line="259" w:lineRule="auto"/>
              <w:ind w:right="0" w:firstLine="0"/>
            </w:pPr>
          </w:p>
        </w:tc>
      </w:tr>
      <w:tr w:rsidR="002B3357" w14:paraId="27785246" w14:textId="77777777">
        <w:trPr>
          <w:trHeight w:val="2269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9091D0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lastRenderedPageBreak/>
              <w:t>1.1.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36A930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Язык как основное средство человеческого общения.</w:t>
            </w:r>
          </w:p>
          <w:p w14:paraId="7A055AF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Осознание целей и ситуаций общения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80CA3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D9A6D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E1AB25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6F70CD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473174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Рассказ учителя на тему «Язык — средство общения людей»;</w:t>
            </w:r>
          </w:p>
          <w:p w14:paraId="494105D5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Учебный диалог «Можно ли общаться без помощи языка?»;</w:t>
            </w:r>
          </w:p>
          <w:p w14:paraId="5E899C49" w14:textId="4D6AECA0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Коллективное формулирование вывода о языке как основном средстве человеческого общения; Работа с рисунками и текстом как основа анализа особенностей ситуаций устного и письменного общения;</w:t>
            </w:r>
          </w:p>
          <w:p w14:paraId="603D898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Творческое задание: придумать ситуацию, когда необходимо воспользоваться письменной речью;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D257FD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864B1F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65FC9F4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265E6C33" w14:textId="77777777">
        <w:trPr>
          <w:trHeight w:val="348"/>
        </w:trPr>
        <w:tc>
          <w:tcPr>
            <w:tcW w:w="60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F9003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8A7EC5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2E3345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71A086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28394D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2B2C4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4F139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B023E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 </w:t>
            </w:r>
          </w:p>
        </w:tc>
      </w:tr>
      <w:tr w:rsidR="002B3357" w14:paraId="1244B800" w14:textId="77777777">
        <w:trPr>
          <w:trHeight w:val="348"/>
        </w:trPr>
        <w:tc>
          <w:tcPr>
            <w:tcW w:w="76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0F69B01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Раздел 2.</w:t>
            </w:r>
            <w:r>
              <w:rPr>
                <w:b/>
                <w:sz w:val="16"/>
              </w:rPr>
              <w:t xml:space="preserve"> Фонетика</w:t>
            </w: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495AB8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4286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CE29BA8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03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7C7A63A7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3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7E4E05E2" w14:textId="77777777" w:rsidR="002B3357" w:rsidRDefault="002B3357">
            <w:pPr>
              <w:spacing w:after="160" w:line="259" w:lineRule="auto"/>
              <w:ind w:right="0" w:firstLine="0"/>
            </w:pPr>
          </w:p>
        </w:tc>
      </w:tr>
    </w:tbl>
    <w:p w14:paraId="71538614" w14:textId="77777777" w:rsidR="002B3357" w:rsidRDefault="002B3357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81" w:type="dxa"/>
        </w:tblCellMar>
        <w:tblLook w:val="04A0" w:firstRow="1" w:lastRow="0" w:firstColumn="1" w:lastColumn="0" w:noHBand="0" w:noVBand="1"/>
      </w:tblPr>
      <w:tblGrid>
        <w:gridCol w:w="468"/>
        <w:gridCol w:w="5548"/>
        <w:gridCol w:w="527"/>
        <w:gridCol w:w="1103"/>
        <w:gridCol w:w="1139"/>
        <w:gridCol w:w="802"/>
        <w:gridCol w:w="3478"/>
        <w:gridCol w:w="1056"/>
        <w:gridCol w:w="1380"/>
      </w:tblGrid>
      <w:tr w:rsidR="002B3357" w14:paraId="1BBA0F64" w14:textId="77777777">
        <w:trPr>
          <w:trHeight w:val="6220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4BA24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2.1.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9E59AF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E3762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3784A9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E93BD6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A93E90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D1C82C" w14:textId="77777777" w:rsidR="002B3357" w:rsidRDefault="00F72BB0">
            <w:pPr>
              <w:spacing w:after="0" w:line="255" w:lineRule="auto"/>
              <w:ind w:right="15" w:firstLine="0"/>
            </w:pPr>
            <w:r>
              <w:rPr>
                <w:sz w:val="16"/>
              </w:rPr>
              <w:t>Беседа «Что мы знаем о звуках русского языка», в ходе которой актуализируются знания, приобретённые в период обучения грамоте; Игровое упражнение «Назови звук»: ведущий кидает мяч и просит привести пример звука (гласного звука; твёрдого согласного; мягкого согласного; звонкого согласного; глухого согласного);</w:t>
            </w:r>
          </w:p>
          <w:p w14:paraId="1DF8F9C2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Игровое упражнение «Придумай слово с заданным звуком»;</w:t>
            </w:r>
          </w:p>
          <w:p w14:paraId="73923CAC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Дифференцированное задание: установление основания для сравнения звуков;</w:t>
            </w:r>
          </w:p>
          <w:p w14:paraId="4C2E9156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Упражнение: характеризовать (устно) звуки по заданным признакам;</w:t>
            </w:r>
          </w:p>
          <w:p w14:paraId="318A7E03" w14:textId="1A048BC5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Учебный диалог «Объясняем особенности гласных и согласных звуков»;</w:t>
            </w:r>
          </w:p>
          <w:p w14:paraId="291116E7" w14:textId="3B72CFA5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Игра «Отгадай звук» (определение звука по его характеристике);</w:t>
            </w:r>
          </w:p>
          <w:p w14:paraId="0FA85F48" w14:textId="3E94C6EE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Упражнение: соотнесение звука (выбирая из ряда предложенных) и его качественной характеристики;</w:t>
            </w:r>
          </w:p>
          <w:p w14:paraId="495C0BF2" w14:textId="77777777" w:rsidR="002B3357" w:rsidRDefault="00F72BB0">
            <w:pPr>
              <w:spacing w:after="0" w:line="255" w:lineRule="auto"/>
              <w:ind w:right="35" w:firstLine="0"/>
            </w:pPr>
            <w:r>
              <w:rPr>
                <w:sz w:val="16"/>
              </w:rPr>
              <w:t>Работа в парах: группировка звуков по заданному основанию;</w:t>
            </w:r>
          </w:p>
          <w:p w14:paraId="6B4324FE" w14:textId="6CA07811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Комментированное выполнение задания: оценивание правильности предложенной характеристики звука, нахождение допущенных при характеристике ошибок;</w:t>
            </w:r>
          </w:p>
          <w:p w14:paraId="09EF1B90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Дидактическая игра «Детективы», в ходе игры нужно в ряду предложенных слов находить слова с заданными характеристиками звукового состава;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011D6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D109AE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1C6CF9D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</w:tbl>
    <w:p w14:paraId="4BED3815" w14:textId="77777777" w:rsidR="002B3357" w:rsidRDefault="002B3357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81" w:type="dxa"/>
        </w:tblCellMar>
        <w:tblLook w:val="04A0" w:firstRow="1" w:lastRow="0" w:firstColumn="1" w:lastColumn="0" w:noHBand="0" w:noVBand="1"/>
      </w:tblPr>
      <w:tblGrid>
        <w:gridCol w:w="468"/>
        <w:gridCol w:w="5548"/>
        <w:gridCol w:w="527"/>
        <w:gridCol w:w="1103"/>
        <w:gridCol w:w="1139"/>
        <w:gridCol w:w="802"/>
        <w:gridCol w:w="3478"/>
        <w:gridCol w:w="1056"/>
        <w:gridCol w:w="1380"/>
      </w:tblGrid>
      <w:tr w:rsidR="002B3357" w14:paraId="60EC5CB7" w14:textId="77777777">
        <w:trPr>
          <w:trHeight w:val="6304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8D65C7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lastRenderedPageBreak/>
              <w:t>2.2.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866F90" w14:textId="77777777" w:rsidR="002B3357" w:rsidRDefault="00F72BB0">
            <w:pPr>
              <w:spacing w:after="0" w:line="259" w:lineRule="auto"/>
              <w:ind w:right="20" w:firstLine="0"/>
            </w:pPr>
            <w:r>
              <w:rPr>
                <w:sz w:val="16"/>
              </w:rPr>
              <w:t>Звонкие и глухие согласные звуки, их различение. Согласный звук</w:t>
            </w:r>
            <w:r>
              <w:rPr>
                <w:b/>
                <w:i/>
                <w:sz w:val="16"/>
              </w:rPr>
              <w:t xml:space="preserve"> [й’]</w:t>
            </w:r>
            <w:r>
              <w:rPr>
                <w:sz w:val="16"/>
              </w:rPr>
              <w:t xml:space="preserve"> и гласный звук </w:t>
            </w:r>
            <w:r>
              <w:rPr>
                <w:b/>
                <w:i/>
                <w:sz w:val="16"/>
              </w:rPr>
              <w:t>[и]</w:t>
            </w:r>
            <w:r>
              <w:rPr>
                <w:sz w:val="16"/>
              </w:rPr>
              <w:t xml:space="preserve">. Шипящие </w:t>
            </w:r>
            <w:r>
              <w:rPr>
                <w:b/>
                <w:i/>
                <w:sz w:val="16"/>
              </w:rPr>
              <w:t>[ж], [ш], [ч’], [щ’]</w:t>
            </w:r>
            <w:r>
              <w:rPr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72D336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1D87A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EAAF26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4DFA62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8B303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;</w:t>
            </w:r>
          </w:p>
          <w:p w14:paraId="32C53A58" w14:textId="77777777" w:rsidR="002B3357" w:rsidRDefault="00F72BB0">
            <w:pPr>
              <w:spacing w:after="0" w:line="255" w:lineRule="auto"/>
              <w:ind w:right="15" w:firstLine="0"/>
            </w:pPr>
            <w:r>
              <w:rPr>
                <w:sz w:val="16"/>
              </w:rPr>
              <w:t>Беседа «Что мы знаем о звуках русского языка», в ходе которой актуализируются знания, приобретённые в период обучения грамоте; Игровое упражнение «Назови звук»: ведущий кидает мяч и просит привести пример звука (гласного звука; твёрдого согласного; мягкого согласного; звонкого согласного; глухого согласного);</w:t>
            </w:r>
          </w:p>
          <w:p w14:paraId="535C1AC2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Игровое упражнение «Придумай слово с заданным звуком»;</w:t>
            </w:r>
          </w:p>
          <w:p w14:paraId="0F7B67AF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Дифференцированное задание: установление основания для сравнения звуков;</w:t>
            </w:r>
          </w:p>
          <w:p w14:paraId="0C456AEF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Упражнение: характеризовать (устно) звуки по заданным признакам;</w:t>
            </w:r>
          </w:p>
          <w:p w14:paraId="5E241BCE" w14:textId="632B1BAF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Учебный диалог «Объясняем особенности гласных и согласных звуков»;</w:t>
            </w:r>
          </w:p>
          <w:p w14:paraId="2A4B8488" w14:textId="07D1FDFE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Игра «Отгадай звук» (определение звука по его характеристике);</w:t>
            </w:r>
          </w:p>
          <w:p w14:paraId="2E280EF4" w14:textId="1E099E9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Упражнение: соотнесение звука (выбирая из ряда предложенных) и его качественной характеристики;</w:t>
            </w:r>
          </w:p>
          <w:p w14:paraId="51D26D4C" w14:textId="77777777" w:rsidR="002B3357" w:rsidRDefault="00F72BB0">
            <w:pPr>
              <w:spacing w:after="0" w:line="255" w:lineRule="auto"/>
              <w:ind w:right="35" w:firstLine="0"/>
            </w:pPr>
            <w:r>
              <w:rPr>
                <w:sz w:val="16"/>
              </w:rPr>
              <w:t>Работа в парах: группировка звуков по заданному основанию;</w:t>
            </w:r>
          </w:p>
          <w:p w14:paraId="10B7E177" w14:textId="7215CBDD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Комментированное выполнение задания: оценивание правильности предложенной характеристики звука, нахождение допущенных при характеристике ошибок;</w:t>
            </w:r>
          </w:p>
          <w:p w14:paraId="7951586F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Дидактическая игра «Детективы», в ходе игры нужно в ряду предложенных слов находить слова с заданными характеристиками звукового состава;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BAA21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E951A7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5BEE52D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</w:tbl>
    <w:p w14:paraId="66ADC02E" w14:textId="77777777" w:rsidR="002B3357" w:rsidRDefault="002B3357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81" w:type="dxa"/>
        </w:tblCellMar>
        <w:tblLook w:val="04A0" w:firstRow="1" w:lastRow="0" w:firstColumn="1" w:lastColumn="0" w:noHBand="0" w:noVBand="1"/>
      </w:tblPr>
      <w:tblGrid>
        <w:gridCol w:w="468"/>
        <w:gridCol w:w="5548"/>
        <w:gridCol w:w="527"/>
        <w:gridCol w:w="1103"/>
        <w:gridCol w:w="1139"/>
        <w:gridCol w:w="802"/>
        <w:gridCol w:w="3478"/>
        <w:gridCol w:w="1056"/>
        <w:gridCol w:w="1380"/>
      </w:tblGrid>
      <w:tr w:rsidR="002B3357" w14:paraId="05F518B1" w14:textId="77777777">
        <w:trPr>
          <w:trHeight w:val="6316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28D89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lastRenderedPageBreak/>
              <w:t>2.3.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EC9F0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Слог. Определение количества слогов в слове. Ударный слог. Деление слов на слоги (простые случаи, без стечения согласных)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DBCB7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D84E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09C9C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4EED4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8B12E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;</w:t>
            </w:r>
          </w:p>
          <w:p w14:paraId="17612A99" w14:textId="77777777" w:rsidR="002B3357" w:rsidRDefault="00F72BB0">
            <w:pPr>
              <w:spacing w:after="0" w:line="255" w:lineRule="auto"/>
              <w:ind w:right="15" w:firstLine="0"/>
            </w:pPr>
            <w:r>
              <w:rPr>
                <w:sz w:val="16"/>
              </w:rPr>
              <w:t>Беседа «Что мы знаем о звуках русского языка», в ходе которой актуализируются знания, приобретённые в период обучения грамоте; Игровое упражнение «Назови звук»: ведущий кидает мяч и просит привести пример звука (гласного звука; твёрдого согласного; мягкого согласного; звонкого согласного; глухого согласного);</w:t>
            </w:r>
          </w:p>
          <w:p w14:paraId="05ABDAAB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Игровое упражнение «Придумай слово с заданным звуком»;</w:t>
            </w:r>
          </w:p>
          <w:p w14:paraId="2CF0969B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Дифференцированное задание: установление основания для сравнения звуков;</w:t>
            </w:r>
          </w:p>
          <w:p w14:paraId="24CE92E6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Упражнение: характеризовать (устно) звуки по заданным признакам;</w:t>
            </w:r>
          </w:p>
          <w:p w14:paraId="23E64C2F" w14:textId="6E3C6506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Учебный диалог «Объясняем особенности гласных и согласных звуков»;</w:t>
            </w:r>
          </w:p>
          <w:p w14:paraId="55057D9E" w14:textId="7E2E7D95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Игра «Отгадай зв</w:t>
            </w:r>
            <w:r w:rsidR="001B5B72">
              <w:rPr>
                <w:sz w:val="16"/>
              </w:rPr>
              <w:t>у</w:t>
            </w:r>
            <w:r>
              <w:rPr>
                <w:sz w:val="16"/>
              </w:rPr>
              <w:t>к» (определение звука по его характеристике);</w:t>
            </w:r>
          </w:p>
          <w:p w14:paraId="4EB0E85F" w14:textId="5894C98B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Упражнение: соотнесение звука (выбирая из ряда предложенных) и его качественной характеристики;</w:t>
            </w:r>
          </w:p>
          <w:p w14:paraId="73CF5369" w14:textId="77777777" w:rsidR="002B3357" w:rsidRDefault="00F72BB0">
            <w:pPr>
              <w:spacing w:after="0" w:line="255" w:lineRule="auto"/>
              <w:ind w:right="35" w:firstLine="0"/>
            </w:pPr>
            <w:r>
              <w:rPr>
                <w:sz w:val="16"/>
              </w:rPr>
              <w:t>Работа в парах: группировка звуков по заданному основанию;</w:t>
            </w:r>
          </w:p>
          <w:p w14:paraId="73BFC73F" w14:textId="5F04C29E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Комментированное выполнение задания: оценивание правильности предложенной характеристики звука, нахождение допущенных при характеристике ошибок;</w:t>
            </w:r>
          </w:p>
          <w:p w14:paraId="1F4BAF8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Дидактическая игра «Детективы», в ходе игры нужно в ряду предложенных слов находить слова с заданными характеристиками звукового состава;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98A5D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1E982C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7CC0A7DF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7E7755C6" w14:textId="77777777">
        <w:trPr>
          <w:trHeight w:val="348"/>
        </w:trPr>
        <w:tc>
          <w:tcPr>
            <w:tcW w:w="60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C0E96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C63F7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894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7CF95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 </w:t>
            </w:r>
          </w:p>
        </w:tc>
      </w:tr>
      <w:tr w:rsidR="002B3357" w14:paraId="1F0EA8CA" w14:textId="77777777">
        <w:trPr>
          <w:trHeight w:val="348"/>
        </w:trPr>
        <w:tc>
          <w:tcPr>
            <w:tcW w:w="1550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2289D6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Раздел 3.</w:t>
            </w:r>
            <w:r>
              <w:rPr>
                <w:b/>
                <w:sz w:val="16"/>
              </w:rPr>
              <w:t xml:space="preserve"> Графика</w:t>
            </w:r>
          </w:p>
        </w:tc>
      </w:tr>
    </w:tbl>
    <w:p w14:paraId="106E2341" w14:textId="77777777" w:rsidR="002B3357" w:rsidRDefault="002B3357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72" w:type="dxa"/>
        </w:tblCellMar>
        <w:tblLook w:val="04A0" w:firstRow="1" w:lastRow="0" w:firstColumn="1" w:lastColumn="0" w:noHBand="0" w:noVBand="1"/>
      </w:tblPr>
      <w:tblGrid>
        <w:gridCol w:w="467"/>
        <w:gridCol w:w="5553"/>
        <w:gridCol w:w="528"/>
        <w:gridCol w:w="1104"/>
        <w:gridCol w:w="1140"/>
        <w:gridCol w:w="803"/>
        <w:gridCol w:w="3479"/>
        <w:gridCol w:w="1047"/>
        <w:gridCol w:w="1380"/>
      </w:tblGrid>
      <w:tr w:rsidR="002B3357" w14:paraId="2E934F23" w14:textId="77777777">
        <w:trPr>
          <w:trHeight w:val="457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4B2E3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lastRenderedPageBreak/>
              <w:t>3.1.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39816D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Звук и буква. Различение звуков и букв. Обозначение на письме твёрдости согласных звуков буквами </w:t>
            </w:r>
            <w:r>
              <w:rPr>
                <w:b/>
                <w:i/>
                <w:sz w:val="16"/>
              </w:rPr>
              <w:t>а, о, у, ы, э</w:t>
            </w:r>
            <w:r>
              <w:rPr>
                <w:sz w:val="16"/>
              </w:rPr>
              <w:t xml:space="preserve">; слова с буквой </w:t>
            </w:r>
            <w:r>
              <w:rPr>
                <w:b/>
                <w:i/>
                <w:sz w:val="16"/>
              </w:rPr>
              <w:t>э</w:t>
            </w:r>
            <w:r>
              <w:rPr>
                <w:sz w:val="16"/>
              </w:rPr>
              <w:t xml:space="preserve">. Обозначение на письме мягкости согласных звуков буквами </w:t>
            </w:r>
            <w:r>
              <w:rPr>
                <w:b/>
                <w:i/>
                <w:sz w:val="16"/>
              </w:rPr>
              <w:t>е, ё, ю, я, и</w:t>
            </w:r>
            <w:r>
              <w:rPr>
                <w:sz w:val="16"/>
              </w:rPr>
              <w:t xml:space="preserve">. Функции букв </w:t>
            </w:r>
            <w:r>
              <w:rPr>
                <w:b/>
                <w:i/>
                <w:sz w:val="16"/>
              </w:rPr>
              <w:t>е, ё, ю, я</w:t>
            </w:r>
            <w:r>
              <w:rPr>
                <w:sz w:val="16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26ECF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5DACAD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B646BC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C464A1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552F28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Моделировать звуко​буквенный состав слов; Упражнение: подбор 1—2 слов к предложенной звуко​бук​венной модели;</w:t>
            </w:r>
          </w:p>
          <w:p w14:paraId="32FEF3FD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Учебный диалог «Сравниваем звуковой и буквенный состав слов», в ходе диалога формулируются выводы о возможных соотношениях звукового и буквенного состава слов;</w:t>
            </w:r>
          </w:p>
          <w:p w14:paraId="79E2FE4F" w14:textId="54AB2188" w:rsidR="002B3357" w:rsidRDefault="00F72BB0">
            <w:pPr>
              <w:spacing w:after="0" w:line="255" w:lineRule="auto"/>
              <w:ind w:right="11" w:firstLine="0"/>
            </w:pPr>
            <w:r>
              <w:rPr>
                <w:sz w:val="16"/>
              </w:rPr>
              <w:t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меньше количества букв, количество звуков больше количества букв; Упражнение: определение количества слогов в слове, объяснение основания для деления слов на слоги;</w:t>
            </w:r>
          </w:p>
          <w:p w14:paraId="14430EE5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Работа в парах: нахождение в тексте слов с заданными характеристиками звукового и слогового состава слова;</w:t>
            </w:r>
          </w:p>
          <w:p w14:paraId="6B9F13C5" w14:textId="5611D5A5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Беседа о функциях ь (разделительный и показатель мягкости предшествующего согласного);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66FB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B7AE58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0CA8460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57DADAEB" w14:textId="77777777">
        <w:trPr>
          <w:trHeight w:val="2269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4FCE5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3.2.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AB3379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E2835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D4BCE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5EC04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035B01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C70ED3" w14:textId="44323B18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Беседа о функциях ь (разделительный и показатель мягкости предшествующего согласного);</w:t>
            </w:r>
          </w:p>
          <w:p w14:paraId="1290B036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Практическая работа: нахождение в тексте слов по заданным основаниям (ь обозначает мягкость предшествующего согласного);</w:t>
            </w:r>
          </w:p>
          <w:p w14:paraId="53C4CF5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Игровое упражнение «Кто лучше расскажет о слове», в ходе выполнения упражнения отрабатывается умение строить устное речевое высказывание об обозначении звуков буква​ми; о звуковом и буквенном составе слова;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527679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97D933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7A7439D0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</w:tbl>
    <w:p w14:paraId="020D5B0B" w14:textId="77777777" w:rsidR="002B3357" w:rsidRDefault="002B3357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81" w:type="dxa"/>
        </w:tblCellMar>
        <w:tblLook w:val="04A0" w:firstRow="1" w:lastRow="0" w:firstColumn="1" w:lastColumn="0" w:noHBand="0" w:noVBand="1"/>
      </w:tblPr>
      <w:tblGrid>
        <w:gridCol w:w="468"/>
        <w:gridCol w:w="5549"/>
        <w:gridCol w:w="527"/>
        <w:gridCol w:w="1103"/>
        <w:gridCol w:w="1139"/>
        <w:gridCol w:w="802"/>
        <w:gridCol w:w="3477"/>
        <w:gridCol w:w="1056"/>
        <w:gridCol w:w="1380"/>
      </w:tblGrid>
      <w:tr w:rsidR="002B3357" w14:paraId="1BC2FBE3" w14:textId="77777777">
        <w:trPr>
          <w:trHeight w:val="564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6A572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lastRenderedPageBreak/>
              <w:t>3.3.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9EB98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F732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30E77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2DCE8D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59C1C6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6BBEDF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Учебный диалог «Сравниваем звуковой и буквенный состав слов», в ходе диалога формулируются выводы о возможных соотношениях звукового и буквенного состава слов;</w:t>
            </w:r>
          </w:p>
          <w:p w14:paraId="6D8620BD" w14:textId="053DF130" w:rsidR="002B3357" w:rsidRDefault="00F72BB0">
            <w:pPr>
              <w:spacing w:after="0" w:line="255" w:lineRule="auto"/>
              <w:ind w:firstLine="0"/>
            </w:pPr>
            <w:r>
              <w:rPr>
                <w:sz w:val="16"/>
              </w:rPr>
              <w:t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меньше количества букв, количество звуков больше количества букв; Упражнение: определение количества слогов в слове, объяснение основания для деления слов на слоги;</w:t>
            </w:r>
          </w:p>
          <w:p w14:paraId="4DA2E78C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Работа в парах: нахождение в тексте слов с заданными характеристиками звукового и слогового состава слова;</w:t>
            </w:r>
          </w:p>
          <w:p w14:paraId="7D99CD7B" w14:textId="5A2839C6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Беседа о функциях ь (разделительный и показатель мягко</w:t>
            </w:r>
            <w:r w:rsidR="001B5B72">
              <w:rPr>
                <w:sz w:val="16"/>
              </w:rPr>
              <w:t>с</w:t>
            </w:r>
            <w:r>
              <w:rPr>
                <w:sz w:val="16"/>
              </w:rPr>
              <w:t>ти предшествующего согласного);</w:t>
            </w:r>
          </w:p>
          <w:p w14:paraId="106CEFE8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Практическая работа: нахождение в тексте слов по заданным основаниям (ь обозначает мягкость предшествующего согласного);</w:t>
            </w:r>
          </w:p>
          <w:p w14:paraId="3E3C5373" w14:textId="543D3C44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Игровое упражнение «Кто лучше расскажет о слове», в ходе выполнения упражнения отрабатывается умение строить устное речевое высказывание об обозначении звуков буквами; о звуковом и буквенном составе слова;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5A3726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027483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5C3C98E9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4B8E279A" w14:textId="77777777">
        <w:trPr>
          <w:trHeight w:val="1849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45F3C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3.4.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A5071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Русский алфавит: правильное название букв, знание их последовательности.</w:t>
            </w:r>
          </w:p>
          <w:p w14:paraId="060E8867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Использование алфавита для упорядочения списка слов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9398F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60AC8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C86F4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617FF0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75D3F5" w14:textId="7DC6685C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Игровое упражнение «Кто лучше расскажет о слове», в ходе выполнения упражнения отрабатывается умение строить устное речевое высказывание об обозначении звуков буквами; о звуковом и буквенном составе слова</w:t>
            </w:r>
          </w:p>
          <w:p w14:paraId="3C513991" w14:textId="3F9E8D81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Игра-соревнование «Повтори алфавит»; Совместное выполнение упражнения «Запиши слова по алфавиту»;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1A482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4F60F3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6A47477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2D4E9FFD" w14:textId="77777777">
        <w:trPr>
          <w:trHeight w:val="348"/>
        </w:trPr>
        <w:tc>
          <w:tcPr>
            <w:tcW w:w="60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922AB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7CA9C9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894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8A4390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 </w:t>
            </w:r>
          </w:p>
        </w:tc>
      </w:tr>
      <w:tr w:rsidR="002B3357" w14:paraId="42E6F9BA" w14:textId="77777777">
        <w:trPr>
          <w:trHeight w:val="348"/>
        </w:trPr>
        <w:tc>
          <w:tcPr>
            <w:tcW w:w="1550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5C7AFC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Раздел 4.</w:t>
            </w:r>
            <w:r>
              <w:rPr>
                <w:b/>
                <w:sz w:val="16"/>
              </w:rPr>
              <w:t xml:space="preserve"> Лексика и морфология</w:t>
            </w:r>
          </w:p>
        </w:tc>
      </w:tr>
      <w:tr w:rsidR="002B3357" w14:paraId="4FAEDE0D" w14:textId="77777777">
        <w:trPr>
          <w:trHeight w:val="1501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0728C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4.1.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4AD8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Слово как единица языка (ознакомление).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717C8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2AC7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E58BF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7F6E3A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B494EB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Учебный диалог «На какие вопросы могут отвечать слова?»;</w:t>
            </w:r>
          </w:p>
          <w:p w14:paraId="33C1B9F0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Наблюдение за словами, отвечающими на вопросы «кто?», «что?»;</w:t>
            </w:r>
          </w:p>
          <w:p w14:paraId="2A06F95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Совместное выполнение группировки слов по заданному признаку: отвечают на вопрос «что?» / отвечают на </w:t>
            </w:r>
            <w:proofErr w:type="spellStart"/>
            <w:proofErr w:type="gramStart"/>
            <w:r>
              <w:rPr>
                <w:sz w:val="16"/>
              </w:rPr>
              <w:t>вопрос«</w:t>
            </w:r>
            <w:proofErr w:type="gramEnd"/>
            <w:r>
              <w:rPr>
                <w:sz w:val="16"/>
              </w:rPr>
              <w:t>кто</w:t>
            </w:r>
            <w:proofErr w:type="spellEnd"/>
            <w:r>
              <w:rPr>
                <w:sz w:val="16"/>
              </w:rPr>
              <w:t>?»;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99421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888BD9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4369DF7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</w:tbl>
    <w:p w14:paraId="0289824D" w14:textId="77777777" w:rsidR="002B3357" w:rsidRDefault="002B3357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81" w:type="dxa"/>
        </w:tblCellMar>
        <w:tblLook w:val="04A0" w:firstRow="1" w:lastRow="0" w:firstColumn="1" w:lastColumn="0" w:noHBand="0" w:noVBand="1"/>
      </w:tblPr>
      <w:tblGrid>
        <w:gridCol w:w="469"/>
        <w:gridCol w:w="5548"/>
        <w:gridCol w:w="527"/>
        <w:gridCol w:w="1103"/>
        <w:gridCol w:w="1139"/>
        <w:gridCol w:w="802"/>
        <w:gridCol w:w="3477"/>
        <w:gridCol w:w="1056"/>
        <w:gridCol w:w="1380"/>
      </w:tblGrid>
      <w:tr w:rsidR="002B3357" w14:paraId="365D3403" w14:textId="77777777">
        <w:trPr>
          <w:trHeight w:val="4190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5874D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4.2.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86ACF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6DA00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05EA0D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F0A31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AE06FE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4F235A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Учебный диалог «На какие вопросы могут отвечать слова?»;</w:t>
            </w:r>
          </w:p>
          <w:p w14:paraId="120C0ED0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Наблюдение за словами, отвечающими на вопросы «кто?», «что?»;</w:t>
            </w:r>
          </w:p>
          <w:p w14:paraId="73A0F03D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 xml:space="preserve">Совместное выполнение группировки слов по заданному признаку: отвечают на вопрос «что?» / отвечают на </w:t>
            </w:r>
            <w:proofErr w:type="spellStart"/>
            <w:proofErr w:type="gramStart"/>
            <w:r>
              <w:rPr>
                <w:sz w:val="16"/>
              </w:rPr>
              <w:t>вопрос«</w:t>
            </w:r>
            <w:proofErr w:type="gramEnd"/>
            <w:r>
              <w:rPr>
                <w:sz w:val="16"/>
              </w:rPr>
              <w:t>кто</w:t>
            </w:r>
            <w:proofErr w:type="spellEnd"/>
            <w:r>
              <w:rPr>
                <w:sz w:val="16"/>
              </w:rPr>
              <w:t>?»;</w:t>
            </w:r>
          </w:p>
          <w:p w14:paraId="002D5A96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Наблюдение за словами, отвечающими на вопросы «какой?», «какая?», «какое?», «какие?»; Комментированное выполнение задания: нахождение в тексте слов по заданным основаниям, например поиск слов, отвечающих на вопрос «какая?»;</w:t>
            </w:r>
          </w:p>
          <w:p w14:paraId="66F8DADF" w14:textId="77777777" w:rsidR="002B3357" w:rsidRDefault="00F72BB0">
            <w:pPr>
              <w:spacing w:after="0" w:line="255" w:lineRule="auto"/>
              <w:ind w:right="231" w:firstLine="0"/>
            </w:pPr>
            <w:r>
              <w:rPr>
                <w:sz w:val="16"/>
              </w:rPr>
              <w:t>Наблюдение за словами, отвечающими на вопросы «что делать?», «что сделать?»; Работа в парах: отработка умения задавать к приведённым словам вопросы «что делать?»,</w:t>
            </w:r>
          </w:p>
          <w:p w14:paraId="73F1878F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«что сделать?»;</w:t>
            </w:r>
          </w:p>
          <w:p w14:paraId="13EA6C6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Работа в группах: нахождение в тексте слов по заданному основанию, например слов, отвечающих на вопрос «что делает?»;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4DF4E7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B905F5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552638C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728610CA" w14:textId="77777777">
        <w:trPr>
          <w:trHeight w:val="4250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A136D9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4.3.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C201E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Выявление слов, значение которых требует уточнения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D05B1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43E045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FF792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D7AEF3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5F7BB0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Учебный диалог «На какие вопросы могут отвечать слова?»;</w:t>
            </w:r>
          </w:p>
          <w:p w14:paraId="5418FFDB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Наблюдение за словами, отвечающими на вопросы «кто?», «что?»;</w:t>
            </w:r>
          </w:p>
          <w:p w14:paraId="5E1C4435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 xml:space="preserve">Совместное выполнение группировки слов по заданному признаку: отвечают на вопрос «что?» / отвечают на </w:t>
            </w:r>
            <w:proofErr w:type="spellStart"/>
            <w:proofErr w:type="gramStart"/>
            <w:r>
              <w:rPr>
                <w:sz w:val="16"/>
              </w:rPr>
              <w:t>вопрос«</w:t>
            </w:r>
            <w:proofErr w:type="gramEnd"/>
            <w:r>
              <w:rPr>
                <w:sz w:val="16"/>
              </w:rPr>
              <w:t>кто</w:t>
            </w:r>
            <w:proofErr w:type="spellEnd"/>
            <w:r>
              <w:rPr>
                <w:sz w:val="16"/>
              </w:rPr>
              <w:t>?»;</w:t>
            </w:r>
          </w:p>
          <w:p w14:paraId="7D718250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Наблюдение за словами, отвечающими на вопросы «какой?», «какая?», «какое?», «какие?»; Комментированное выполнение задания: нахождение в тексте слов по заданным основаниям, например поиск слов, отвечающих на вопрос «какая?»;</w:t>
            </w:r>
          </w:p>
          <w:p w14:paraId="06A127D5" w14:textId="77777777" w:rsidR="002B3357" w:rsidRDefault="00F72BB0">
            <w:pPr>
              <w:spacing w:after="0" w:line="255" w:lineRule="auto"/>
              <w:ind w:right="231" w:firstLine="0"/>
            </w:pPr>
            <w:r>
              <w:rPr>
                <w:sz w:val="16"/>
              </w:rPr>
              <w:t>Наблюдение за словами, отвечающими на вопросы «что делать?», «что сделать?»; Работа в парах: отработка умения задавать к приведённым словам вопросы «что делать?»,</w:t>
            </w:r>
          </w:p>
          <w:p w14:paraId="6F81D817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«что сделать?»;</w:t>
            </w:r>
          </w:p>
          <w:p w14:paraId="634BCFA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Работа в группах: нахождение в тексте слов по заданному основанию, например слов, отвечающих на вопрос «что делает?»;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6A500C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DCB66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7DC10FBF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2A22C637" w14:textId="77777777">
        <w:trPr>
          <w:trHeight w:val="348"/>
        </w:trPr>
        <w:tc>
          <w:tcPr>
            <w:tcW w:w="60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EFFB5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E4930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12</w:t>
            </w:r>
          </w:p>
        </w:tc>
        <w:tc>
          <w:tcPr>
            <w:tcW w:w="894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E8557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 </w:t>
            </w:r>
          </w:p>
        </w:tc>
      </w:tr>
      <w:tr w:rsidR="002B3357" w14:paraId="0B8D9F90" w14:textId="77777777">
        <w:trPr>
          <w:trHeight w:val="348"/>
        </w:trPr>
        <w:tc>
          <w:tcPr>
            <w:tcW w:w="1550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1AF09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Раздел 5.</w:t>
            </w:r>
            <w:r>
              <w:rPr>
                <w:b/>
                <w:sz w:val="16"/>
              </w:rPr>
              <w:t xml:space="preserve"> Синтаксис</w:t>
            </w:r>
          </w:p>
        </w:tc>
      </w:tr>
    </w:tbl>
    <w:p w14:paraId="532F19B3" w14:textId="77777777" w:rsidR="002B3357" w:rsidRDefault="002B3357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81" w:type="dxa"/>
        </w:tblCellMar>
        <w:tblLook w:val="04A0" w:firstRow="1" w:lastRow="0" w:firstColumn="1" w:lastColumn="0" w:noHBand="0" w:noVBand="1"/>
      </w:tblPr>
      <w:tblGrid>
        <w:gridCol w:w="468"/>
        <w:gridCol w:w="5549"/>
        <w:gridCol w:w="527"/>
        <w:gridCol w:w="1103"/>
        <w:gridCol w:w="1139"/>
        <w:gridCol w:w="802"/>
        <w:gridCol w:w="3477"/>
        <w:gridCol w:w="1056"/>
        <w:gridCol w:w="1380"/>
      </w:tblGrid>
      <w:tr w:rsidR="002B3357" w14:paraId="1859357D" w14:textId="77777777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F9BF5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lastRenderedPageBreak/>
              <w:t>5.1.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2D77B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5699E6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ACE0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9F4C65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4294B6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4FD1AC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;</w:t>
            </w:r>
          </w:p>
          <w:p w14:paraId="162B9F3C" w14:textId="40A75FE9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Работа со схемой предложения: умение читать схему предложения, преобразовывать информацию, полученную из схемы: составлять предложения, соответствующие схеме, с учётом знаков препинания в конце схемы;</w:t>
            </w:r>
          </w:p>
          <w:p w14:paraId="22887BE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Совместная работа: составление предложения из набора слов;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06A5E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17B6AF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0BC825A7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4B636225" w14:textId="77777777">
        <w:trPr>
          <w:trHeight w:val="3806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65AA4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5.2.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41D2D7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42374F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5083D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DE2359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FEE42D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8459D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;</w:t>
            </w:r>
          </w:p>
          <w:p w14:paraId="1776FECC" w14:textId="70174382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Работа со схемой предложения: умение читать схему предложения, преобразовывать информацию, полученную из схемы: составлять предложения, соответствующие схеме, с учётом знаков препинания в конце схемы;</w:t>
            </w:r>
          </w:p>
          <w:p w14:paraId="4B199759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Совместная работа: составление предложения из набора слов;</w:t>
            </w:r>
          </w:p>
          <w:p w14:paraId="2FD016DC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Работа в группах: восстановление предложения в процессе выбора нужной формы слова, данного в скобках;</w:t>
            </w:r>
          </w:p>
          <w:p w14:paraId="5D09D47B" w14:textId="4785D893" w:rsidR="002B3357" w:rsidRDefault="00F72BB0">
            <w:pPr>
              <w:spacing w:after="0" w:line="259" w:lineRule="auto"/>
              <w:ind w:right="34" w:firstLine="0"/>
            </w:pPr>
            <w:r>
              <w:rPr>
                <w:sz w:val="16"/>
              </w:rPr>
              <w:t>Работа с сюжетными картинками и небольшим текстом: выбор фрагментов текста, которые могут быть подписями под каждой из картинок; Практическая работа: деление деформированного текста на предложения, корректировка оформления предложений, списывание с учётом правильного оформления предложений;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29555D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BCB318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032F5F30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7E340CF8" w14:textId="77777777">
        <w:trPr>
          <w:trHeight w:val="2269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B8F7A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5.3.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012305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Восстановление деформированных предложений.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A96BD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9B7FC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810F17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2CC87D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1422CC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Работа в группах: восстановление предложения в процессе выбора нужной формы слова, данного в скобках;</w:t>
            </w:r>
          </w:p>
          <w:p w14:paraId="7387DF92" w14:textId="77777777" w:rsidR="002B3357" w:rsidRDefault="00F72BB0">
            <w:pPr>
              <w:spacing w:after="0" w:line="255" w:lineRule="auto"/>
              <w:ind w:firstLine="0"/>
            </w:pPr>
            <w:r>
              <w:rPr>
                <w:sz w:val="16"/>
              </w:rPr>
              <w:t>Работа с сюжетными картинками и небольшим текстом: выбор фрагментов текста, которые могут быть подписями под каждой из картинок; Практическая работа: деление</w:t>
            </w:r>
          </w:p>
          <w:p w14:paraId="3E98E0B8" w14:textId="5D926244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деформированного текста на предложения, корректировка оформления предложений, списывание с учётом правильного оформления предложе</w:t>
            </w:r>
            <w:r w:rsidR="001B5B72">
              <w:rPr>
                <w:sz w:val="16"/>
              </w:rPr>
              <w:t>н</w:t>
            </w:r>
            <w:r>
              <w:rPr>
                <w:sz w:val="16"/>
              </w:rPr>
              <w:t>ий;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F1D647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B616B2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6D916747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1FF8174E" w14:textId="77777777">
        <w:trPr>
          <w:trHeight w:val="1117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E281CD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5.4.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9A6B1D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Составление предложений из набора форм слов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0C28F9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8CD8D0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665CE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062237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5B8932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Совместная работа: составление предложения из набора слов;</w:t>
            </w:r>
          </w:p>
          <w:p w14:paraId="3DAB2E9D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Работа в группах: восстановление предложения в процессе выбора нужной формы слова, данного в скобках;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2802A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FA43F6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340E3445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2F61A3EA" w14:textId="77777777">
        <w:trPr>
          <w:trHeight w:val="348"/>
        </w:trPr>
        <w:tc>
          <w:tcPr>
            <w:tcW w:w="60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A2D5D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F17B89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5</w:t>
            </w:r>
          </w:p>
        </w:tc>
        <w:tc>
          <w:tcPr>
            <w:tcW w:w="894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1CEA9F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 </w:t>
            </w:r>
          </w:p>
        </w:tc>
      </w:tr>
      <w:tr w:rsidR="002B3357" w14:paraId="7CE1640E" w14:textId="77777777">
        <w:trPr>
          <w:trHeight w:val="348"/>
        </w:trPr>
        <w:tc>
          <w:tcPr>
            <w:tcW w:w="1550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A184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Раздел 6. </w:t>
            </w:r>
            <w:r>
              <w:rPr>
                <w:b/>
                <w:sz w:val="16"/>
              </w:rPr>
              <w:t>Орфография и пунктуация</w:t>
            </w:r>
          </w:p>
        </w:tc>
      </w:tr>
    </w:tbl>
    <w:p w14:paraId="6DC8633F" w14:textId="77777777" w:rsidR="002B3357" w:rsidRDefault="002B3357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81" w:type="dxa"/>
        </w:tblCellMar>
        <w:tblLook w:val="04A0" w:firstRow="1" w:lastRow="0" w:firstColumn="1" w:lastColumn="0" w:noHBand="0" w:noVBand="1"/>
      </w:tblPr>
      <w:tblGrid>
        <w:gridCol w:w="468"/>
        <w:gridCol w:w="5549"/>
        <w:gridCol w:w="527"/>
        <w:gridCol w:w="1103"/>
        <w:gridCol w:w="1139"/>
        <w:gridCol w:w="802"/>
        <w:gridCol w:w="3477"/>
        <w:gridCol w:w="1056"/>
        <w:gridCol w:w="1380"/>
      </w:tblGrid>
      <w:tr w:rsidR="002B3357" w14:paraId="7F9B1AF4" w14:textId="77777777">
        <w:trPr>
          <w:trHeight w:val="6916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9452F6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6.1.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F709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Ознакомление с правилами правописания и их применение:</w:t>
            </w:r>
          </w:p>
          <w:p w14:paraId="50CE7CA3" w14:textId="77777777" w:rsidR="002B3357" w:rsidRDefault="00F72BB0">
            <w:pPr>
              <w:numPr>
                <w:ilvl w:val="0"/>
                <w:numId w:val="3"/>
              </w:numPr>
              <w:spacing w:after="0" w:line="259" w:lineRule="auto"/>
              <w:ind w:right="0" w:firstLine="0"/>
            </w:pPr>
            <w:r>
              <w:rPr>
                <w:sz w:val="16"/>
              </w:rPr>
              <w:t>раздельное написание слов в предложении;</w:t>
            </w:r>
          </w:p>
          <w:p w14:paraId="1C904CC3" w14:textId="77777777" w:rsidR="002B3357" w:rsidRDefault="00F72BB0">
            <w:pPr>
              <w:numPr>
                <w:ilvl w:val="0"/>
                <w:numId w:val="3"/>
              </w:numPr>
              <w:spacing w:after="0" w:line="255" w:lineRule="auto"/>
              <w:ind w:right="0" w:firstLine="0"/>
            </w:pPr>
            <w:r>
              <w:rPr>
                <w:sz w:val="16"/>
              </w:rPr>
              <w:t xml:space="preserve">прописная буква в начале предложения и в именах собственных: в </w:t>
            </w:r>
            <w:proofErr w:type="spellStart"/>
            <w:r>
              <w:rPr>
                <w:sz w:val="16"/>
              </w:rPr>
              <w:t>именахи</w:t>
            </w:r>
            <w:proofErr w:type="spellEnd"/>
            <w:r>
              <w:rPr>
                <w:sz w:val="16"/>
              </w:rPr>
              <w:t xml:space="preserve"> фамилиях людей, кличках животных;</w:t>
            </w:r>
          </w:p>
          <w:p w14:paraId="66DD9C9E" w14:textId="77777777" w:rsidR="002B3357" w:rsidRDefault="00F72BB0">
            <w:pPr>
              <w:numPr>
                <w:ilvl w:val="0"/>
                <w:numId w:val="3"/>
              </w:numPr>
              <w:spacing w:after="0" w:line="259" w:lineRule="auto"/>
              <w:ind w:right="0" w:firstLine="0"/>
            </w:pPr>
            <w:r>
              <w:rPr>
                <w:sz w:val="16"/>
              </w:rPr>
              <w:t>перенос слов (без учёта морфемного членения слова);</w:t>
            </w:r>
          </w:p>
          <w:p w14:paraId="5ECE5A0C" w14:textId="77777777" w:rsidR="002B3357" w:rsidRDefault="00F72BB0">
            <w:pPr>
              <w:numPr>
                <w:ilvl w:val="0"/>
                <w:numId w:val="3"/>
              </w:numPr>
              <w:spacing w:after="1" w:line="255" w:lineRule="auto"/>
              <w:ind w:right="0" w:firstLine="0"/>
            </w:pPr>
            <w:r>
              <w:rPr>
                <w:sz w:val="16"/>
              </w:rPr>
              <w:t xml:space="preserve">гласные после шипящих в сочетаниях </w:t>
            </w:r>
            <w:proofErr w:type="spellStart"/>
            <w:r>
              <w:rPr>
                <w:b/>
                <w:i/>
                <w:sz w:val="16"/>
              </w:rPr>
              <w:t>жи</w:t>
            </w:r>
            <w:proofErr w:type="spellEnd"/>
            <w:r>
              <w:rPr>
                <w:b/>
                <w:i/>
                <w:sz w:val="16"/>
              </w:rPr>
              <w:t>, ши</w:t>
            </w:r>
            <w:r>
              <w:rPr>
                <w:sz w:val="16"/>
              </w:rPr>
              <w:t xml:space="preserve"> (в положении под ударением), </w:t>
            </w:r>
            <w:proofErr w:type="spellStart"/>
            <w:r>
              <w:rPr>
                <w:b/>
                <w:i/>
                <w:sz w:val="16"/>
              </w:rPr>
              <w:t>ча</w:t>
            </w:r>
            <w:proofErr w:type="spellEnd"/>
            <w:r>
              <w:rPr>
                <w:b/>
                <w:i/>
                <w:sz w:val="16"/>
              </w:rPr>
              <w:t xml:space="preserve">, ща, чу, </w:t>
            </w:r>
            <w:proofErr w:type="spellStart"/>
            <w:r>
              <w:rPr>
                <w:b/>
                <w:i/>
                <w:sz w:val="16"/>
              </w:rPr>
              <w:t>щу</w:t>
            </w:r>
            <w:proofErr w:type="spellEnd"/>
            <w:r>
              <w:rPr>
                <w:b/>
                <w:i/>
                <w:sz w:val="16"/>
              </w:rPr>
              <w:t>;</w:t>
            </w:r>
          </w:p>
          <w:p w14:paraId="2D6179D8" w14:textId="77777777" w:rsidR="002B3357" w:rsidRDefault="00F72BB0">
            <w:pPr>
              <w:numPr>
                <w:ilvl w:val="0"/>
                <w:numId w:val="3"/>
              </w:num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сочетания </w:t>
            </w:r>
            <w:proofErr w:type="spellStart"/>
            <w:r>
              <w:rPr>
                <w:b/>
                <w:i/>
                <w:sz w:val="16"/>
              </w:rPr>
              <w:t>чк</w:t>
            </w:r>
            <w:proofErr w:type="spellEnd"/>
            <w:r>
              <w:rPr>
                <w:b/>
                <w:i/>
                <w:sz w:val="16"/>
              </w:rPr>
              <w:t xml:space="preserve">, </w:t>
            </w:r>
            <w:proofErr w:type="spellStart"/>
            <w:r>
              <w:rPr>
                <w:b/>
                <w:i/>
                <w:sz w:val="16"/>
              </w:rPr>
              <w:t>чн</w:t>
            </w:r>
            <w:proofErr w:type="spellEnd"/>
            <w:r>
              <w:rPr>
                <w:sz w:val="16"/>
              </w:rPr>
              <w:t>;</w:t>
            </w:r>
          </w:p>
          <w:p w14:paraId="0F8C1423" w14:textId="77777777" w:rsidR="002B3357" w:rsidRDefault="00F72BB0">
            <w:pPr>
              <w:numPr>
                <w:ilvl w:val="0"/>
                <w:numId w:val="3"/>
              </w:numPr>
              <w:spacing w:after="0" w:line="255" w:lineRule="auto"/>
              <w:ind w:right="0" w:firstLine="0"/>
            </w:pPr>
            <w:r>
              <w:rPr>
                <w:sz w:val="16"/>
              </w:rPr>
              <w:t xml:space="preserve">слова с непроверяемыми гласными и согласными (перечень слов </w:t>
            </w:r>
            <w:proofErr w:type="spellStart"/>
            <w:r>
              <w:rPr>
                <w:sz w:val="16"/>
              </w:rPr>
              <w:t>ворфографическом</w:t>
            </w:r>
            <w:proofErr w:type="spellEnd"/>
            <w:r>
              <w:rPr>
                <w:sz w:val="16"/>
              </w:rPr>
              <w:t xml:space="preserve"> словаре учебника);</w:t>
            </w:r>
          </w:p>
          <w:p w14:paraId="0BED2CD4" w14:textId="77777777" w:rsidR="002B3357" w:rsidRDefault="00F72BB0">
            <w:pPr>
              <w:numPr>
                <w:ilvl w:val="0"/>
                <w:numId w:val="3"/>
              </w:num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знаки препинания в конце предложения: точка, вопросительный </w:t>
            </w:r>
            <w:proofErr w:type="spellStart"/>
            <w:r>
              <w:rPr>
                <w:sz w:val="16"/>
              </w:rPr>
              <w:t>ивосклицательный</w:t>
            </w:r>
            <w:proofErr w:type="spellEnd"/>
            <w:r>
              <w:rPr>
                <w:sz w:val="16"/>
              </w:rPr>
              <w:t xml:space="preserve"> знаки.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DD77A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10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43920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456936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E21A95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227111" w14:textId="53D0A8F6" w:rsidR="002B3357" w:rsidRDefault="00F72BB0">
            <w:pPr>
              <w:spacing w:after="0" w:line="255" w:lineRule="auto"/>
              <w:ind w:right="42" w:firstLine="0"/>
            </w:pPr>
            <w:r>
              <w:rPr>
                <w:sz w:val="16"/>
              </w:rPr>
              <w:t>Наблюдение за словами, сходными по звучанию, но различными по написанию, установление причин возможной ошибки при записи этих слов;</w:t>
            </w:r>
          </w:p>
          <w:p w14:paraId="2C584FB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Комментированное выполнение задания:</w:t>
            </w:r>
          </w:p>
          <w:p w14:paraId="52F74F09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выявление места в слове, где можно допустить ошибку;</w:t>
            </w:r>
          </w:p>
          <w:p w14:paraId="749FFC82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Беседа, актуализирующая последовательность действий при списывании;</w:t>
            </w:r>
          </w:p>
          <w:p w14:paraId="38A70B2D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Орфографический тренинг правильности и аккуратности списывания;</w:t>
            </w:r>
          </w:p>
          <w:p w14:paraId="7B64923D" w14:textId="06EED28B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Наблюдение за написанием в предложенных текстах собственных имён существительных, формулирование выводов, соотнесение сделанных выводов с формулировкой правила в учебнике;</w:t>
            </w:r>
          </w:p>
          <w:p w14:paraId="5C4B26A5" w14:textId="130FC490" w:rsidR="002B3357" w:rsidRDefault="00F72BB0">
            <w:pPr>
              <w:spacing w:after="0" w:line="255" w:lineRule="auto"/>
              <w:ind w:right="11" w:firstLine="0"/>
            </w:pPr>
            <w:r>
              <w:rPr>
                <w:sz w:val="16"/>
              </w:rPr>
              <w:t>Упражнение: запись предложений, включающих собственные имена существительные; Творческое задание: придумать небольшой рассказ, включив в него определённое</w:t>
            </w:r>
          </w:p>
          <w:p w14:paraId="4A1664C7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количество собственных имён существительных; Практическая работа: использовать правило правописания собственных имён при решении практических задач (выбор написания, например: Орёл — орёл, Снежинка — снежинка, Пушок — пушок и т. д.).;</w:t>
            </w:r>
          </w:p>
          <w:p w14:paraId="58250227" w14:textId="5EF48647" w:rsidR="002B3357" w:rsidRDefault="00F72BB0">
            <w:pPr>
              <w:spacing w:after="0" w:line="255" w:lineRule="auto"/>
              <w:ind w:right="15" w:firstLine="0"/>
            </w:pPr>
            <w:r>
              <w:rPr>
                <w:sz w:val="16"/>
              </w:rPr>
              <w:t>Упражнение: выбор необходимого знака препинания в конце предложения; Наблюдение за языковым материалом, связанным с переносом слов, формулирование на основе наблюдения правила переноса слов; Упражнение: запись слов с делением для переноса;</w:t>
            </w:r>
          </w:p>
          <w:p w14:paraId="1ED08689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Дифференцированное задание: поиск в тексте слов, которые нельзя переносить;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C5EC9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1341BE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71CDCF6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</w:tbl>
    <w:p w14:paraId="7C65EFCF" w14:textId="77777777" w:rsidR="002B3357" w:rsidRDefault="002B3357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81" w:type="dxa"/>
        </w:tblCellMar>
        <w:tblLook w:val="04A0" w:firstRow="1" w:lastRow="0" w:firstColumn="1" w:lastColumn="0" w:noHBand="0" w:noVBand="1"/>
      </w:tblPr>
      <w:tblGrid>
        <w:gridCol w:w="468"/>
        <w:gridCol w:w="5548"/>
        <w:gridCol w:w="527"/>
        <w:gridCol w:w="1103"/>
        <w:gridCol w:w="1139"/>
        <w:gridCol w:w="802"/>
        <w:gridCol w:w="3478"/>
        <w:gridCol w:w="1056"/>
        <w:gridCol w:w="1380"/>
      </w:tblGrid>
      <w:tr w:rsidR="002B3357" w14:paraId="54AEE834" w14:textId="77777777">
        <w:trPr>
          <w:trHeight w:val="6304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ADCB10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lastRenderedPageBreak/>
              <w:t>6.2.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54102F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Усвоение алгоритма списывания текста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FDC02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C1734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70663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0D9297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BD5916" w14:textId="65D033F2" w:rsidR="002B3357" w:rsidRDefault="00F72BB0">
            <w:pPr>
              <w:spacing w:after="0" w:line="255" w:lineRule="auto"/>
              <w:ind w:right="11" w:firstLine="0"/>
            </w:pPr>
            <w:r>
              <w:rPr>
                <w:sz w:val="16"/>
              </w:rPr>
              <w:t>Упражнение: запись предложений, включающих собственные имена существительные; Творческое задание: придумать небольшой рассказ, включив в него определённое</w:t>
            </w:r>
          </w:p>
          <w:p w14:paraId="440F7D9B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количество собственных имён существительных; Практическая работа: использовать правило правописания собственных имён при решении практических задач (выбор написания, например: Орёл — орёл, Снежинка — снежинка, Пушок — пушок и т. д.).;</w:t>
            </w:r>
          </w:p>
          <w:p w14:paraId="21528145" w14:textId="7F65C92A" w:rsidR="002B3357" w:rsidRDefault="00F72BB0">
            <w:pPr>
              <w:spacing w:after="0" w:line="255" w:lineRule="auto"/>
              <w:ind w:right="15" w:firstLine="0"/>
            </w:pPr>
            <w:r>
              <w:rPr>
                <w:sz w:val="16"/>
              </w:rPr>
              <w:t>Упражнение: выбор необходимого знака препинания в конце предложения; Наблюдение за языковым материалом, связанным с переносом слов, формулирование на основе наблюдения правила переноса слов; Упражнение: запись слов с делением для переноса;</w:t>
            </w:r>
          </w:p>
          <w:p w14:paraId="7536055C" w14:textId="71F16C45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 xml:space="preserve">Дифференцированное задание: поиск в тексте слов, которые нельзя переносить; Орфографический тренинг: отработка правописания сочетаний </w:t>
            </w:r>
            <w:proofErr w:type="spellStart"/>
            <w:r>
              <w:rPr>
                <w:sz w:val="16"/>
              </w:rPr>
              <w:t>жи</w:t>
            </w:r>
            <w:proofErr w:type="spellEnd"/>
            <w:r>
              <w:rPr>
                <w:sz w:val="16"/>
              </w:rPr>
              <w:t xml:space="preserve">, ши, </w:t>
            </w:r>
            <w:proofErr w:type="spellStart"/>
            <w:r>
              <w:rPr>
                <w:sz w:val="16"/>
              </w:rPr>
              <w:t>ча</w:t>
            </w:r>
            <w:proofErr w:type="spellEnd"/>
            <w:r>
              <w:rPr>
                <w:sz w:val="16"/>
              </w:rPr>
              <w:t xml:space="preserve">, ща, чу, </w:t>
            </w:r>
            <w:proofErr w:type="spellStart"/>
            <w:r>
              <w:rPr>
                <w:sz w:val="16"/>
              </w:rPr>
              <w:t>щу</w:t>
            </w:r>
            <w:proofErr w:type="spellEnd"/>
            <w:r>
              <w:rPr>
                <w:sz w:val="16"/>
              </w:rPr>
              <w:t>, осуществление самоконтроля при использовании правил;</w:t>
            </w:r>
          </w:p>
          <w:p w14:paraId="34789DB3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 xml:space="preserve">Наблюдение за написанием слов с сочетаниями </w:t>
            </w:r>
            <w:proofErr w:type="spellStart"/>
            <w:r>
              <w:rPr>
                <w:sz w:val="16"/>
              </w:rPr>
              <w:t>чк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чн</w:t>
            </w:r>
            <w:proofErr w:type="spellEnd"/>
            <w:r>
              <w:rPr>
                <w:sz w:val="16"/>
              </w:rPr>
              <w:t>, формулирование правила по результатам наблюдения, соотнесение вывода с текстом учебника;</w:t>
            </w:r>
          </w:p>
          <w:p w14:paraId="1246987F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 xml:space="preserve">Орфографический тренинг: написание слов с сочетаниями </w:t>
            </w:r>
            <w:proofErr w:type="spellStart"/>
            <w:r>
              <w:rPr>
                <w:sz w:val="16"/>
              </w:rPr>
              <w:t>чк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чн</w:t>
            </w:r>
            <w:proofErr w:type="spellEnd"/>
            <w:r>
              <w:rPr>
                <w:sz w:val="16"/>
              </w:rPr>
              <w:t>;</w:t>
            </w:r>
          </w:p>
          <w:p w14:paraId="39550A0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Проектное задание: подобрать текст диктанта, который можно использовать для проверки написания сочетаний гласных после шипящих;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6E190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C36974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53B1524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5319D7B6" w14:textId="77777777">
        <w:trPr>
          <w:trHeight w:val="348"/>
        </w:trPr>
        <w:tc>
          <w:tcPr>
            <w:tcW w:w="60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0EEE6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DBD0C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14</w:t>
            </w:r>
          </w:p>
        </w:tc>
        <w:tc>
          <w:tcPr>
            <w:tcW w:w="894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E4944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 </w:t>
            </w:r>
          </w:p>
        </w:tc>
      </w:tr>
      <w:tr w:rsidR="002B3357" w14:paraId="2CEA3212" w14:textId="77777777">
        <w:trPr>
          <w:trHeight w:val="348"/>
        </w:trPr>
        <w:tc>
          <w:tcPr>
            <w:tcW w:w="1550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75527C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Раздел 7. </w:t>
            </w:r>
            <w:r>
              <w:rPr>
                <w:b/>
                <w:sz w:val="16"/>
              </w:rPr>
              <w:t>Развитие речи</w:t>
            </w:r>
          </w:p>
        </w:tc>
      </w:tr>
    </w:tbl>
    <w:p w14:paraId="2F8F99E8" w14:textId="77777777" w:rsidR="002B3357" w:rsidRDefault="002B3357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81" w:type="dxa"/>
        </w:tblCellMar>
        <w:tblLook w:val="04A0" w:firstRow="1" w:lastRow="0" w:firstColumn="1" w:lastColumn="0" w:noHBand="0" w:noVBand="1"/>
      </w:tblPr>
      <w:tblGrid>
        <w:gridCol w:w="468"/>
        <w:gridCol w:w="5549"/>
        <w:gridCol w:w="527"/>
        <w:gridCol w:w="1103"/>
        <w:gridCol w:w="1139"/>
        <w:gridCol w:w="802"/>
        <w:gridCol w:w="3477"/>
        <w:gridCol w:w="1056"/>
        <w:gridCol w:w="1380"/>
      </w:tblGrid>
      <w:tr w:rsidR="002B3357" w14:paraId="1041D3C9" w14:textId="77777777">
        <w:trPr>
          <w:trHeight w:val="3866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102A0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lastRenderedPageBreak/>
              <w:t>7.1.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2A2D96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Речь как основная форма общения между людьми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23867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98AAD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79B85D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A28404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AF7FE7" w14:textId="2D95348B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Работа с рисунками, на которых изображены разные ситуации общения (приветствие, прощание, извинение, благодарность, обращение с просьбой), устное обсуждение этих ситуаций, выбор соответствующих каждой ситуации слов речевого этикета;</w:t>
            </w:r>
          </w:p>
          <w:p w14:paraId="46CABF79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Учебный диалог, в ходе которого обсуждаются ситуации общения, в которых выражается просьба, обосновывается выбор слов речевого этикета, соответствующих ситуации выражения просьбы;</w:t>
            </w:r>
          </w:p>
          <w:p w14:paraId="6B2056DA" w14:textId="500D85F9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Моделирование речевой ситуации вежливого отказа с использованием опорных слов; Разыгрывание сценок, отражающих ситуации выражения просьбы, извинения, вежливого отказа;</w:t>
            </w:r>
          </w:p>
          <w:p w14:paraId="52B0D77D" w14:textId="31D97441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Моделирование речевой ситуации, содержащей извинение, анализ данной ситуации, выбор адекватных средств выражения извинения;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47BEA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694018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3CCC9A2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029531A8" w14:textId="77777777">
        <w:trPr>
          <w:trHeight w:val="3998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6679C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7.2.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5B4E4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Текст как единица речи (ознакомление).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D75C27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F713E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C2F5D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5EBF48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DCF62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;</w:t>
            </w:r>
          </w:p>
          <w:p w14:paraId="1ADB7369" w14:textId="057695D4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Работа с рисунками, на которых изображены разные ситуации общения (приветствие, прощание, извинение, благодарность, обращение с просьбой), устное обсуждение этих ситуаций, выбор соответствующих каждой ситуации слов речевого этикета;</w:t>
            </w:r>
          </w:p>
          <w:p w14:paraId="6FE73CB0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Учебный диалог, в ходе которого обсуждаются ситуации общения, в которых выражается просьба, обосновывается выбор слов речевого этикета, соответствующих ситуации выражения просьбы;</w:t>
            </w:r>
          </w:p>
          <w:p w14:paraId="151018F6" w14:textId="315E911A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Моделирование речевой ситуации вежливого отказа с использованием опорных слов; Разыгрывание сценок, отражающих ситуации выражения просьбы, извинения, вежливого отказа;</w:t>
            </w:r>
          </w:p>
          <w:p w14:paraId="259A53EF" w14:textId="13F156EF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Моделирование речевой ситуации, содержащей извинение, анализ данной ситуации, выбор адекватных средств выражения извинения;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92C500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9C6E4A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2D3FC5D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0EC4809F" w14:textId="77777777">
        <w:trPr>
          <w:trHeight w:val="2654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9EB32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lastRenderedPageBreak/>
              <w:t>7.3.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4ABC33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22DEB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C826A5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7F5916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899655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58FFBC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Учебный диалог, в ходе которого обсуждаются ситуации общения, в которых выражается просьба, обосновывается выбор слов речевого этикета, соответствующих ситуации выражения просьбы;</w:t>
            </w:r>
          </w:p>
          <w:p w14:paraId="3857CCBB" w14:textId="2CA0C30D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Моделирование речевой ситуации вежливого отказа с использованием опорных слов; Разыгрывание сценок, отражающих ситуации выражения просьбы, извинения, вежливого отказа;</w:t>
            </w:r>
          </w:p>
          <w:p w14:paraId="1B55EF0A" w14:textId="2E67945A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Моделирование речевой ситуации, содержащей извинение, анализ данной ситуации, выбор адекватных средств выражения извинения;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C00296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017EC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27129400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</w:tbl>
    <w:p w14:paraId="23870537" w14:textId="77777777" w:rsidR="002B3357" w:rsidRDefault="002B3357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74" w:type="dxa"/>
        </w:tblCellMar>
        <w:tblLook w:val="04A0" w:firstRow="1" w:lastRow="0" w:firstColumn="1" w:lastColumn="0" w:noHBand="0" w:noVBand="1"/>
      </w:tblPr>
      <w:tblGrid>
        <w:gridCol w:w="468"/>
        <w:gridCol w:w="5552"/>
        <w:gridCol w:w="528"/>
        <w:gridCol w:w="1103"/>
        <w:gridCol w:w="1139"/>
        <w:gridCol w:w="803"/>
        <w:gridCol w:w="3479"/>
        <w:gridCol w:w="1049"/>
        <w:gridCol w:w="1380"/>
      </w:tblGrid>
      <w:tr w:rsidR="002B3357" w14:paraId="36872124" w14:textId="77777777">
        <w:trPr>
          <w:trHeight w:val="2654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DFE45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7.4.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4719B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Ситуации устного общения (чтение диалогов по ролям, просмотр видеоматериалов, прослушивание аудиозаписи).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B29250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A40B8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5B660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65090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1866FC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Учебный диалог, в ходе которого обсуждаются ситуации общения, в которых выражается просьба, обосновывается выбор слов речевого этикета, соответствующих ситуации выражения просьбы;</w:t>
            </w:r>
          </w:p>
          <w:p w14:paraId="0B33C970" w14:textId="56B3173D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Моделирование речевой ситуации вежливого отказа с использованием опорных слов; Разыгрывание сценок, отражающих ситуации выражения просьбы, извинения, вежливого отказа;</w:t>
            </w:r>
          </w:p>
          <w:p w14:paraId="5CC372C7" w14:textId="2F8F5122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Моделирование речевой ситуации, содержащей извинение, анализ данной ситуации, выбор адекватных средств выражения извинения;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1712C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378DD7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57496A7D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22AA9F7E" w14:textId="77777777">
        <w:trPr>
          <w:trHeight w:val="3422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0F32D9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7.5.</w:t>
            </w:r>
          </w:p>
        </w:tc>
        <w:tc>
          <w:tcPr>
            <w:tcW w:w="5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1EA7B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Овладение нормами речевого этикета в ситуациях учебного и бытового общения</w:t>
            </w:r>
          </w:p>
          <w:p w14:paraId="4E140AB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(приветствие, прощание, извинение, благодарность, обращение с просьбой)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EAF686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0064C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27B229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EAB6BF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3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718DC9" w14:textId="33BB8D7B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Моделирование речевой ситуации, содержащей извинение, анализ данной ситуации, выбор адекватных средств выражения извинения; Комментированное выполнение задания: выбор из предложенного набора этикетных слов, соответствующих заданным ситуациям общения; Творческое задание: придумать ситуации общения, в которых могут быть употреблены предложенные этикетные слова;</w:t>
            </w:r>
          </w:p>
          <w:p w14:paraId="2F592E0A" w14:textId="61CDEBC2" w:rsidR="002B3357" w:rsidRDefault="00F72BB0">
            <w:pPr>
              <w:spacing w:after="0" w:line="259" w:lineRule="auto"/>
              <w:ind w:right="150" w:firstLine="0"/>
            </w:pPr>
            <w:r>
              <w:rPr>
                <w:sz w:val="16"/>
              </w:rPr>
              <w:t>Работа в группах: оценивание дидактического текста с точки зрения наличия/отсутствия необходимых элементов речевого этикета в описанных в тексте ситуациях общения; Работа в группах: оценивание предложенных юмористических стихотворений с точки зрения соблюдения героями стихотворений правил речевого этикета;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47FD31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Текущий устный; письменный;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C9062F" w14:textId="77777777" w:rsidR="002B3357" w:rsidRDefault="00F72BB0">
            <w:pPr>
              <w:spacing w:after="0" w:line="255" w:lineRule="auto"/>
              <w:ind w:right="0" w:firstLine="0"/>
            </w:pPr>
            <w:r>
              <w:rPr>
                <w:sz w:val="16"/>
              </w:rPr>
              <w:t>Электронное приложение к учебнику.</w:t>
            </w:r>
          </w:p>
          <w:p w14:paraId="31FF1A8F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РЭШ.</w:t>
            </w:r>
          </w:p>
        </w:tc>
      </w:tr>
      <w:tr w:rsidR="002B3357" w14:paraId="703B2084" w14:textId="77777777">
        <w:trPr>
          <w:trHeight w:val="348"/>
        </w:trPr>
        <w:tc>
          <w:tcPr>
            <w:tcW w:w="60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B5597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355ED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10</w:t>
            </w:r>
          </w:p>
        </w:tc>
        <w:tc>
          <w:tcPr>
            <w:tcW w:w="65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7884B55F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03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62EF82C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3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22F370CD" w14:textId="77777777" w:rsidR="002B3357" w:rsidRDefault="002B3357">
            <w:pPr>
              <w:spacing w:after="160" w:line="259" w:lineRule="auto"/>
              <w:ind w:right="0" w:firstLine="0"/>
            </w:pPr>
          </w:p>
        </w:tc>
      </w:tr>
      <w:tr w:rsidR="002B3357" w14:paraId="08AF876C" w14:textId="77777777">
        <w:trPr>
          <w:trHeight w:val="348"/>
        </w:trPr>
        <w:tc>
          <w:tcPr>
            <w:tcW w:w="60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5B6310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lastRenderedPageBreak/>
              <w:t>Резервное время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F4211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15</w:t>
            </w:r>
          </w:p>
        </w:tc>
        <w:tc>
          <w:tcPr>
            <w:tcW w:w="65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6BA59B95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03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B4EA0A2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3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22754A49" w14:textId="77777777" w:rsidR="002B3357" w:rsidRDefault="002B3357">
            <w:pPr>
              <w:spacing w:after="160" w:line="259" w:lineRule="auto"/>
              <w:ind w:right="0" w:firstLine="0"/>
            </w:pPr>
          </w:p>
        </w:tc>
      </w:tr>
      <w:tr w:rsidR="002B3357" w14:paraId="314FB837" w14:textId="77777777">
        <w:trPr>
          <w:trHeight w:val="348"/>
        </w:trPr>
        <w:tc>
          <w:tcPr>
            <w:tcW w:w="60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EAF6D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0CE102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165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21056F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DA48E4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4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002B3D4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03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5DB912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3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235C91BD" w14:textId="77777777" w:rsidR="002B3357" w:rsidRDefault="002B3357">
            <w:pPr>
              <w:spacing w:after="160" w:line="259" w:lineRule="auto"/>
              <w:ind w:right="0" w:firstLine="0"/>
            </w:pPr>
          </w:p>
        </w:tc>
      </w:tr>
    </w:tbl>
    <w:p w14:paraId="5A5AD6A4" w14:textId="77777777" w:rsidR="002B3357" w:rsidRDefault="002B3357">
      <w:pPr>
        <w:sectPr w:rsidR="002B3357">
          <w:pgSz w:w="16840" w:h="11900" w:orient="landscape"/>
          <w:pgMar w:top="576" w:right="1440" w:bottom="806" w:left="1440" w:header="720" w:footer="720" w:gutter="0"/>
          <w:cols w:space="720"/>
        </w:sectPr>
      </w:pPr>
    </w:p>
    <w:p w14:paraId="69E9486A" w14:textId="77777777" w:rsidR="002B3357" w:rsidRDefault="00F72BB0">
      <w:pPr>
        <w:pStyle w:val="1"/>
        <w:spacing w:after="0"/>
      </w:pPr>
      <w:r>
        <w:lastRenderedPageBreak/>
        <w:t xml:space="preserve">ПОУРОЧНОЕ ПЛАНИРОВАНИЕ </w:t>
      </w:r>
    </w:p>
    <w:p w14:paraId="358BE77F" w14:textId="77777777" w:rsidR="002B3357" w:rsidRDefault="00F72BB0">
      <w:pPr>
        <w:spacing w:after="198" w:line="259" w:lineRule="auto"/>
        <w:ind w:right="-15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7BCA40E0" wp14:editId="1927C73D">
                <wp:extent cx="6707471" cy="7622"/>
                <wp:effectExtent l="0" t="0" r="0" b="0"/>
                <wp:docPr id="76515" name="Group 765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7622"/>
                          <a:chOff x="0" y="0"/>
                          <a:chExt cx="6707471" cy="7622"/>
                        </a:xfrm>
                      </wpg:grpSpPr>
                      <wps:wsp>
                        <wps:cNvPr id="98172" name="Shape 98172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76515" style="width:528.147pt;height:0.600166pt;mso-position-horizontal-relative:char;mso-position-vertical-relative:line" coordsize="67074,76">
                <v:shape id="Shape 98173" style="position:absolute;width:67074;height:91;left:0;top:0;" coordsize="6707471,9144" path="m0,0l6707471,0l6707471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4" w:type="dxa"/>
        </w:tblCellMar>
        <w:tblLook w:val="04A0" w:firstRow="1" w:lastRow="0" w:firstColumn="1" w:lastColumn="0" w:noHBand="0" w:noVBand="1"/>
      </w:tblPr>
      <w:tblGrid>
        <w:gridCol w:w="576"/>
        <w:gridCol w:w="3289"/>
        <w:gridCol w:w="732"/>
        <w:gridCol w:w="1620"/>
        <w:gridCol w:w="1670"/>
        <w:gridCol w:w="1164"/>
        <w:gridCol w:w="1500"/>
      </w:tblGrid>
      <w:tr w:rsidR="002B3357" w14:paraId="27F3BE7B" w14:textId="77777777">
        <w:trPr>
          <w:trHeight w:val="492"/>
        </w:trPr>
        <w:tc>
          <w:tcPr>
            <w:tcW w:w="57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CB692" w14:textId="77777777" w:rsidR="002B3357" w:rsidRDefault="00F72BB0">
            <w:pPr>
              <w:spacing w:after="36" w:line="259" w:lineRule="auto"/>
              <w:ind w:right="0" w:firstLine="0"/>
            </w:pPr>
            <w:r>
              <w:rPr>
                <w:b/>
              </w:rPr>
              <w:t>№</w:t>
            </w:r>
          </w:p>
          <w:p w14:paraId="5B34EB29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b/>
              </w:rPr>
              <w:t>п/п</w:t>
            </w:r>
          </w:p>
        </w:tc>
        <w:tc>
          <w:tcPr>
            <w:tcW w:w="328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2E61D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b/>
              </w:rPr>
              <w:t>Тема урока</w:t>
            </w:r>
          </w:p>
        </w:tc>
        <w:tc>
          <w:tcPr>
            <w:tcW w:w="40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6CDFDB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b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4B178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b/>
              </w:rPr>
              <w:t>Дата изучения</w:t>
            </w:r>
          </w:p>
        </w:tc>
        <w:tc>
          <w:tcPr>
            <w:tcW w:w="150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A92B6C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b/>
              </w:rPr>
              <w:t>Виды, формы контроля</w:t>
            </w:r>
          </w:p>
        </w:tc>
      </w:tr>
      <w:tr w:rsidR="002B3357" w14:paraId="5432E5EC" w14:textId="77777777">
        <w:trPr>
          <w:trHeight w:val="828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DF2BE8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A4381A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090899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rPr>
                <w:b/>
              </w:rPr>
              <w:t>всего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9BB68A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b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B6A79E" w14:textId="77777777" w:rsidR="002B3357" w:rsidRDefault="00F72BB0">
            <w:pPr>
              <w:spacing w:after="0" w:line="259" w:lineRule="auto"/>
              <w:ind w:right="0" w:firstLine="0"/>
            </w:pPr>
            <w:r>
              <w:rPr>
                <w:b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9504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99CBFA" w14:textId="77777777" w:rsidR="002B3357" w:rsidRDefault="002B3357">
            <w:pPr>
              <w:spacing w:after="160" w:line="259" w:lineRule="auto"/>
              <w:ind w:right="0" w:firstLine="0"/>
            </w:pPr>
          </w:p>
        </w:tc>
      </w:tr>
      <w:tr w:rsidR="002B3357" w14:paraId="5DFF3851" w14:textId="77777777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B801A" w14:textId="77777777" w:rsidR="002B3357" w:rsidRDefault="00F72BB0">
            <w:pPr>
              <w:spacing w:after="0" w:line="259" w:lineRule="auto"/>
              <w:ind w:right="0" w:firstLine="0"/>
            </w:pPr>
            <w:r>
              <w:t>1.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5E3878" w14:textId="77777777" w:rsidR="002B3357" w:rsidRDefault="00F72BB0">
            <w:pPr>
              <w:spacing w:after="0" w:line="259" w:lineRule="auto"/>
              <w:ind w:right="0" w:firstLine="0"/>
            </w:pPr>
            <w: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A910F7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FC7E24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7FFD93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2FC9B7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5A5F1A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2C3749A1" w14:textId="77777777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206D65" w14:textId="77777777" w:rsidR="002B3357" w:rsidRDefault="00F72BB0">
            <w:pPr>
              <w:spacing w:after="0" w:line="259" w:lineRule="auto"/>
              <w:ind w:right="0" w:firstLine="0"/>
            </w:pPr>
            <w:r>
              <w:t>2.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1179BC" w14:textId="77777777" w:rsidR="002B3357" w:rsidRDefault="00F72BB0">
            <w:pPr>
              <w:spacing w:after="0" w:line="259" w:lineRule="auto"/>
              <w:ind w:right="0" w:firstLine="0"/>
            </w:pPr>
            <w: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77E40E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74E73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D72C2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C6BC92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3D2168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D493069" w14:textId="77777777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107DD4" w14:textId="77777777" w:rsidR="002B3357" w:rsidRDefault="00F72BB0">
            <w:pPr>
              <w:spacing w:after="0" w:line="259" w:lineRule="auto"/>
              <w:ind w:right="0" w:firstLine="0"/>
            </w:pPr>
            <w:r>
              <w:t>3.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B80DC5" w14:textId="77777777" w:rsidR="002B3357" w:rsidRDefault="00F72BB0">
            <w:pPr>
              <w:spacing w:after="0" w:line="259" w:lineRule="auto"/>
              <w:ind w:right="0" w:firstLine="0"/>
            </w:pPr>
            <w: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F54403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3F1443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F91AD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879568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7B6E74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60E32186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D2DE93" w14:textId="77777777" w:rsidR="002B3357" w:rsidRDefault="00F72BB0">
            <w:pPr>
              <w:spacing w:after="0" w:line="259" w:lineRule="auto"/>
              <w:ind w:right="0" w:firstLine="0"/>
            </w:pPr>
            <w:r>
              <w:t>4.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B16A40" w14:textId="77777777" w:rsidR="002B3357" w:rsidRDefault="00F72BB0">
            <w:pPr>
              <w:spacing w:after="0" w:line="259" w:lineRule="auto"/>
              <w:ind w:right="0" w:firstLine="0"/>
            </w:pPr>
            <w:r>
              <w:t>Звуки речи. Интонационное выделение звука в слове.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45B93F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E06ED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0A1156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481683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948C9C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6E758486" w14:textId="77777777">
        <w:trPr>
          <w:trHeight w:val="2509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89FE41" w14:textId="77777777" w:rsidR="002B3357" w:rsidRDefault="00F72BB0">
            <w:pPr>
              <w:spacing w:after="0" w:line="259" w:lineRule="auto"/>
              <w:ind w:right="0" w:firstLine="0"/>
            </w:pPr>
            <w:r>
              <w:t>5.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EBBEA8" w14:textId="77777777" w:rsidR="002B3357" w:rsidRDefault="00F72BB0">
            <w:pPr>
              <w:spacing w:after="0" w:line="290" w:lineRule="auto"/>
              <w:ind w:right="50" w:firstLine="0"/>
            </w:pPr>
            <w:r>
              <w:t xml:space="preserve">Определение частотного звука в стихотворении. Называние слов с заданным звуком. Дифференциация близких по </w:t>
            </w:r>
            <w:proofErr w:type="spellStart"/>
            <w:r>
              <w:t>акустикоартикуляционным</w:t>
            </w:r>
            <w:proofErr w:type="spellEnd"/>
            <w:r>
              <w:t xml:space="preserve"> признакам</w:t>
            </w:r>
          </w:p>
          <w:p w14:paraId="3AFE11F7" w14:textId="77777777" w:rsidR="002B3357" w:rsidRDefault="00F72BB0">
            <w:pPr>
              <w:spacing w:after="0" w:line="259" w:lineRule="auto"/>
              <w:ind w:right="0" w:firstLine="0"/>
            </w:pPr>
            <w:r>
              <w:t>звуков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040FE4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E26B8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4401B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03BED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BD6918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736D9C94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69FB79" w14:textId="77777777" w:rsidR="002B3357" w:rsidRDefault="00F72BB0">
            <w:pPr>
              <w:spacing w:after="0" w:line="259" w:lineRule="auto"/>
              <w:ind w:right="0" w:firstLine="0"/>
            </w:pPr>
            <w:r>
              <w:t>6.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E10EEC" w14:textId="77777777" w:rsidR="002B3357" w:rsidRDefault="00F72BB0">
            <w:pPr>
              <w:spacing w:after="0" w:line="259" w:lineRule="auto"/>
              <w:ind w:right="0" w:firstLine="0"/>
            </w:pPr>
            <w:r>
              <w:t>Установление последовательности звуков в слове и количества звуков.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0655E4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19E3B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41E62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275DFB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4D2ABE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47DA10BE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1CC6A3" w14:textId="77777777" w:rsidR="002B3357" w:rsidRDefault="00F72BB0">
            <w:pPr>
              <w:spacing w:after="0" w:line="259" w:lineRule="auto"/>
              <w:ind w:right="0" w:firstLine="0"/>
            </w:pPr>
            <w:r>
              <w:lastRenderedPageBreak/>
              <w:t>7.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FD3236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Сопоставление слов, различающихся одним или несколькими звуками.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7BF0AD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CCD305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C84D2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45491A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126C85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</w:tbl>
    <w:p w14:paraId="13C12E8E" w14:textId="77777777" w:rsidR="002B3357" w:rsidRDefault="002B3357">
      <w:pPr>
        <w:spacing w:after="0" w:line="259" w:lineRule="auto"/>
        <w:ind w:left="-666" w:right="11214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8" w:type="dxa"/>
        </w:tblCellMar>
        <w:tblLook w:val="04A0" w:firstRow="1" w:lastRow="0" w:firstColumn="1" w:lastColumn="0" w:noHBand="0" w:noVBand="1"/>
      </w:tblPr>
      <w:tblGrid>
        <w:gridCol w:w="577"/>
        <w:gridCol w:w="3289"/>
        <w:gridCol w:w="732"/>
        <w:gridCol w:w="1620"/>
        <w:gridCol w:w="1668"/>
        <w:gridCol w:w="1164"/>
        <w:gridCol w:w="1501"/>
      </w:tblGrid>
      <w:tr w:rsidR="002B3357" w14:paraId="5CD6C472" w14:textId="77777777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23B5C7" w14:textId="77777777" w:rsidR="002B3357" w:rsidRDefault="00F72BB0">
            <w:pPr>
              <w:spacing w:after="0" w:line="259" w:lineRule="auto"/>
              <w:ind w:right="0" w:firstLine="0"/>
            </w:pPr>
            <w:r>
              <w:t>8.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019C55" w14:textId="77777777" w:rsidR="002B3357" w:rsidRDefault="00F72BB0">
            <w:pPr>
              <w:spacing w:after="0" w:line="259" w:lineRule="auto"/>
              <w:ind w:right="0" w:firstLine="0"/>
            </w:pPr>
            <w:r>
              <w:t>Звуковой анализ слова, работа со звуковыми моделями: построение модели звукового состава слова, подбор слов, соответствующих заданной модели.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D771A0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2ECDA3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9396C4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0BD205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84DB1D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4589EF40" w14:textId="77777777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3B2C3F" w14:textId="77777777" w:rsidR="002B3357" w:rsidRDefault="00F72BB0">
            <w:pPr>
              <w:spacing w:after="0" w:line="259" w:lineRule="auto"/>
              <w:ind w:right="0" w:firstLine="0"/>
            </w:pPr>
            <w:r>
              <w:t>9.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1D36C5" w14:textId="77777777" w:rsidR="002B3357" w:rsidRDefault="00F72BB0">
            <w:pPr>
              <w:spacing w:after="0" w:line="259" w:lineRule="auto"/>
              <w:ind w:right="0" w:firstLine="0"/>
            </w:pPr>
            <w:r>
              <w:t>Звуковой анализ слова, работа со звуковыми моделями: построение модели звукового состава слова, подбор слов, соответствующих заданной модели.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CADACA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384C34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D0320B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1CB0F4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BD5C47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170B626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AC53D3" w14:textId="77777777" w:rsidR="002B3357" w:rsidRDefault="00F72BB0">
            <w:pPr>
              <w:spacing w:after="0" w:line="259" w:lineRule="auto"/>
              <w:ind w:right="0" w:firstLine="0"/>
            </w:pPr>
            <w:r>
              <w:t>10.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189CDF" w14:textId="77777777" w:rsidR="002B3357" w:rsidRDefault="00F72BB0">
            <w:pPr>
              <w:spacing w:after="0" w:line="259" w:lineRule="auto"/>
              <w:ind w:right="0" w:firstLine="0"/>
            </w:pPr>
            <w:r>
              <w:t>Особенность гласных звуков. Особенность согласных звуков.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46DAFA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4B52A2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DD1F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5CC4A7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F0FEED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4BCED005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08806F" w14:textId="77777777" w:rsidR="002B3357" w:rsidRDefault="00F72BB0">
            <w:pPr>
              <w:spacing w:after="0" w:line="259" w:lineRule="auto"/>
              <w:ind w:right="0" w:firstLine="0"/>
            </w:pPr>
            <w:r>
              <w:t>11.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33F7BE" w14:textId="77777777" w:rsidR="002B3357" w:rsidRDefault="00F72BB0">
            <w:pPr>
              <w:spacing w:after="0" w:line="290" w:lineRule="auto"/>
              <w:ind w:right="932" w:firstLine="0"/>
            </w:pPr>
            <w:r>
              <w:t>Различение гласных и согласных звуков.</w:t>
            </w:r>
          </w:p>
          <w:p w14:paraId="5DB41C06" w14:textId="77777777" w:rsidR="002B3357" w:rsidRDefault="00F72BB0">
            <w:pPr>
              <w:spacing w:after="0" w:line="259" w:lineRule="auto"/>
              <w:ind w:right="0" w:firstLine="0"/>
            </w:pPr>
            <w:r>
              <w:t>Определение места ударения.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A3F083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4EC5B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045F3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C68BDD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F07BEB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7E969DB9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0F2E00" w14:textId="77777777" w:rsidR="002B3357" w:rsidRDefault="00F72BB0">
            <w:pPr>
              <w:spacing w:after="0" w:line="259" w:lineRule="auto"/>
              <w:ind w:right="0" w:firstLine="0"/>
            </w:pPr>
            <w:r>
              <w:t>12.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649C33" w14:textId="77777777" w:rsidR="002B3357" w:rsidRDefault="00F72BB0">
            <w:pPr>
              <w:spacing w:after="0" w:line="259" w:lineRule="auto"/>
              <w:ind w:right="0" w:firstLine="0"/>
            </w:pPr>
            <w:r>
              <w:t>Различение гласных ударных и безударных. Ударный слог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C94771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C677A4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E8B441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580E1C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22229B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2B6D1942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2DC780" w14:textId="77777777" w:rsidR="002B3357" w:rsidRDefault="00F72BB0">
            <w:pPr>
              <w:spacing w:after="0" w:line="259" w:lineRule="auto"/>
              <w:ind w:right="0" w:firstLine="0"/>
            </w:pPr>
            <w:r>
              <w:t>13.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4B7F19" w14:textId="77777777" w:rsidR="002B3357" w:rsidRDefault="00F72BB0">
            <w:pPr>
              <w:spacing w:after="0" w:line="259" w:lineRule="auto"/>
              <w:ind w:right="0" w:firstLine="0"/>
            </w:pPr>
            <w:r>
              <w:t>Различение гласных ударных и безударных. Ударный слог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57B6D3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0DA733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D434C2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F8B92A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E44D10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708B3029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EC688" w14:textId="77777777" w:rsidR="002B3357" w:rsidRDefault="00F72BB0">
            <w:pPr>
              <w:spacing w:after="0" w:line="259" w:lineRule="auto"/>
              <w:ind w:right="0" w:firstLine="0"/>
            </w:pPr>
            <w:r>
              <w:t>14.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C302CF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Твёрдость и мягкость согласных звуков как смыслоразличительная функция.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4F89E8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6A406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3689D0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51BFD6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395553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65901E92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C37B06" w14:textId="77777777" w:rsidR="002B3357" w:rsidRDefault="00F72BB0">
            <w:pPr>
              <w:spacing w:after="0" w:line="259" w:lineRule="auto"/>
              <w:ind w:right="0" w:firstLine="0"/>
            </w:pPr>
            <w:r>
              <w:t>15.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535ED6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Твёрдость и мягкость согласных звуков как смыслоразличительная функция.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6A006B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9F106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45A2F9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8A1CF3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55EBC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4E709507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F1C3CB" w14:textId="77777777" w:rsidR="002B3357" w:rsidRDefault="00F72BB0">
            <w:pPr>
              <w:spacing w:after="0" w:line="259" w:lineRule="auto"/>
              <w:ind w:right="0" w:firstLine="0"/>
            </w:pPr>
            <w:r>
              <w:lastRenderedPageBreak/>
              <w:t>16.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F12D25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Твёрдость и мягкость согласных звуков как смыслоразличительная функция.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5DBB96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F2267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BB375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6EBB6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CD5632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3851B193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1217B7" w14:textId="77777777" w:rsidR="002B3357" w:rsidRDefault="00F72BB0">
            <w:pPr>
              <w:spacing w:after="0" w:line="259" w:lineRule="auto"/>
              <w:ind w:right="0" w:firstLine="0"/>
            </w:pPr>
            <w:r>
              <w:t>17.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24B014" w14:textId="77777777" w:rsidR="002B3357" w:rsidRDefault="00F72BB0">
            <w:pPr>
              <w:spacing w:after="0" w:line="259" w:lineRule="auto"/>
              <w:ind w:right="0" w:firstLine="0"/>
            </w:pPr>
            <w:r>
              <w:t>Различение твёрдых и мягких согласных звуков.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83DEFC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0E3CB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C2A26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29BC6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2DE25B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</w:tbl>
    <w:p w14:paraId="31161930" w14:textId="77777777" w:rsidR="002B3357" w:rsidRDefault="002B3357">
      <w:pPr>
        <w:spacing w:after="0" w:line="259" w:lineRule="auto"/>
        <w:ind w:left="-666" w:right="11214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8" w:type="dxa"/>
        </w:tblCellMar>
        <w:tblLook w:val="04A0" w:firstRow="1" w:lastRow="0" w:firstColumn="1" w:lastColumn="0" w:noHBand="0" w:noVBand="1"/>
      </w:tblPr>
      <w:tblGrid>
        <w:gridCol w:w="577"/>
        <w:gridCol w:w="3289"/>
        <w:gridCol w:w="732"/>
        <w:gridCol w:w="1620"/>
        <w:gridCol w:w="1668"/>
        <w:gridCol w:w="1164"/>
        <w:gridCol w:w="1501"/>
      </w:tblGrid>
      <w:tr w:rsidR="002B3357" w14:paraId="6238C398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D11689" w14:textId="77777777" w:rsidR="002B3357" w:rsidRDefault="00F72BB0">
            <w:pPr>
              <w:spacing w:after="0" w:line="259" w:lineRule="auto"/>
              <w:ind w:right="0" w:firstLine="0"/>
            </w:pPr>
            <w:r>
              <w:t>18.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5A6646" w14:textId="77777777" w:rsidR="002B3357" w:rsidRDefault="00F72BB0">
            <w:pPr>
              <w:spacing w:after="0" w:line="259" w:lineRule="auto"/>
              <w:ind w:right="0" w:firstLine="0"/>
            </w:pPr>
            <w:r>
              <w:t>Различение твёрдых и мягких согласных звуков.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1289D6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3E9AB5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C1BB90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456ACA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1E9B4D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362BCBF4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B48A44" w14:textId="77777777" w:rsidR="002B3357" w:rsidRDefault="00F72BB0">
            <w:pPr>
              <w:spacing w:after="0" w:line="259" w:lineRule="auto"/>
              <w:ind w:right="0" w:firstLine="0"/>
            </w:pPr>
            <w:r>
              <w:t>19.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2929B2" w14:textId="77777777" w:rsidR="002B3357" w:rsidRDefault="00F72BB0">
            <w:pPr>
              <w:spacing w:after="0" w:line="259" w:lineRule="auto"/>
              <w:ind w:right="0" w:firstLine="0"/>
            </w:pPr>
            <w:r>
              <w:t>Различение твёрдых и мягких согласных звуков.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316716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4C6D2B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04CA9D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DDA128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7C573E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305063F3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3C0EBB" w14:textId="77777777" w:rsidR="002B3357" w:rsidRDefault="00F72BB0">
            <w:pPr>
              <w:spacing w:after="0" w:line="259" w:lineRule="auto"/>
              <w:ind w:right="0" w:firstLine="0"/>
            </w:pPr>
            <w:r>
              <w:t>20.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0DF387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Дифференциация парных по твёрдости — мягкости согласных звуков.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44427B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B74A9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B65262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836247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5E0E1E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5C839E66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172CF5" w14:textId="77777777" w:rsidR="002B3357" w:rsidRDefault="00F72BB0">
            <w:pPr>
              <w:spacing w:after="0" w:line="259" w:lineRule="auto"/>
              <w:ind w:right="0" w:firstLine="0"/>
            </w:pPr>
            <w:r>
              <w:t>21.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247803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Дифференциация парных по твёрдости — мягкости согласных звуков.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1CF017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339CD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15A373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2C5276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6450FC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764A2053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609A81" w14:textId="77777777" w:rsidR="002B3357" w:rsidRDefault="00F72BB0">
            <w:pPr>
              <w:spacing w:after="0" w:line="259" w:lineRule="auto"/>
              <w:ind w:right="0" w:firstLine="0"/>
            </w:pPr>
            <w:r>
              <w:t>22.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140C79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Дифференциация парных по твёрдости — мягкости согласных звуков.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2F4DFA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CF6FB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DE872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CB27E6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C644CB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3C8680BC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C6F54F" w14:textId="77777777" w:rsidR="002B3357" w:rsidRDefault="00F72BB0">
            <w:pPr>
              <w:spacing w:after="0" w:line="259" w:lineRule="auto"/>
              <w:ind w:right="0" w:firstLine="0"/>
            </w:pPr>
            <w:r>
              <w:t>23.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BD9391" w14:textId="77777777" w:rsidR="002B3357" w:rsidRDefault="00F72BB0">
            <w:pPr>
              <w:spacing w:after="0" w:line="290" w:lineRule="auto"/>
              <w:ind w:right="0" w:firstLine="0"/>
            </w:pPr>
            <w:r>
              <w:t>Дифференциация парных по звонкости — глухости звуков</w:t>
            </w:r>
          </w:p>
          <w:p w14:paraId="16D3008A" w14:textId="77777777" w:rsidR="002B3357" w:rsidRDefault="00F72BB0">
            <w:pPr>
              <w:spacing w:after="36" w:line="259" w:lineRule="auto"/>
              <w:ind w:right="0" w:firstLine="0"/>
            </w:pPr>
            <w:r>
              <w:t>(без введения терминов</w:t>
            </w:r>
          </w:p>
          <w:p w14:paraId="37C85FF6" w14:textId="77777777" w:rsidR="002B3357" w:rsidRDefault="00F72BB0">
            <w:pPr>
              <w:spacing w:after="0" w:line="259" w:lineRule="auto"/>
              <w:ind w:right="0" w:firstLine="0"/>
            </w:pPr>
            <w:r>
              <w:t>«звонкость», «глухость»).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163231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042C3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5E1F2F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F4117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D0E24D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3591A422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58132" w14:textId="77777777" w:rsidR="002B3357" w:rsidRDefault="00F72BB0">
            <w:pPr>
              <w:spacing w:after="0" w:line="259" w:lineRule="auto"/>
              <w:ind w:right="0" w:firstLine="0"/>
            </w:pPr>
            <w:r>
              <w:t>24.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3A06EC" w14:textId="77777777" w:rsidR="002B3357" w:rsidRDefault="00F72BB0">
            <w:pPr>
              <w:spacing w:after="0" w:line="290" w:lineRule="auto"/>
              <w:ind w:right="0" w:firstLine="0"/>
            </w:pPr>
            <w:r>
              <w:t>Дифференциация парных по звонкости — глухости звуков</w:t>
            </w:r>
          </w:p>
          <w:p w14:paraId="0A286893" w14:textId="77777777" w:rsidR="002B3357" w:rsidRDefault="00F72BB0">
            <w:pPr>
              <w:spacing w:after="36" w:line="259" w:lineRule="auto"/>
              <w:ind w:right="0" w:firstLine="0"/>
            </w:pPr>
            <w:r>
              <w:t>(без введения терминов</w:t>
            </w:r>
          </w:p>
          <w:p w14:paraId="4B4084E7" w14:textId="77777777" w:rsidR="002B3357" w:rsidRDefault="00F72BB0">
            <w:pPr>
              <w:spacing w:after="0" w:line="259" w:lineRule="auto"/>
              <w:ind w:right="0" w:firstLine="0"/>
            </w:pPr>
            <w:r>
              <w:t>«звонкость», «глухость»).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375FEC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79795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2F077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E665B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E969EE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29C35ACF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526992" w14:textId="77777777" w:rsidR="002B3357" w:rsidRDefault="00F72BB0">
            <w:pPr>
              <w:spacing w:after="0" w:line="259" w:lineRule="auto"/>
              <w:ind w:right="0" w:firstLine="0"/>
            </w:pPr>
            <w:r>
              <w:t>25.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A8C8E1" w14:textId="77777777" w:rsidR="002B3357" w:rsidRDefault="00F72BB0">
            <w:pPr>
              <w:spacing w:after="0" w:line="290" w:lineRule="auto"/>
              <w:ind w:right="0" w:firstLine="0"/>
            </w:pPr>
            <w:r>
              <w:t>Дифференциация парных по звонкости — глухости звуков</w:t>
            </w:r>
          </w:p>
          <w:p w14:paraId="712F141C" w14:textId="77777777" w:rsidR="002B3357" w:rsidRDefault="00F72BB0">
            <w:pPr>
              <w:spacing w:after="36" w:line="259" w:lineRule="auto"/>
              <w:ind w:right="0" w:firstLine="0"/>
            </w:pPr>
            <w:r>
              <w:t>(без введения терминов</w:t>
            </w:r>
          </w:p>
          <w:p w14:paraId="3623751A" w14:textId="77777777" w:rsidR="002B3357" w:rsidRDefault="00F72BB0">
            <w:pPr>
              <w:spacing w:after="0" w:line="259" w:lineRule="auto"/>
              <w:ind w:right="0" w:firstLine="0"/>
            </w:pPr>
            <w:r>
              <w:t>«звонкость», «глухость»).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5034E6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0A15D9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F50BCF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D2E635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D64936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59B0C0AE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7F87E6" w14:textId="77777777" w:rsidR="002B3357" w:rsidRDefault="00F72BB0">
            <w:pPr>
              <w:spacing w:after="0" w:line="259" w:lineRule="auto"/>
              <w:ind w:right="0" w:firstLine="0"/>
            </w:pPr>
            <w:r>
              <w:lastRenderedPageBreak/>
              <w:t>26.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8D4E16" w14:textId="77777777" w:rsidR="002B3357" w:rsidRDefault="00F72BB0">
            <w:pPr>
              <w:spacing w:after="0" w:line="259" w:lineRule="auto"/>
              <w:ind w:right="0" w:firstLine="0"/>
            </w:pPr>
            <w:r>
              <w:t>Слог как минимальная произносительная единица.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F95911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DAA80F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6E1AD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08B0AD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6EBF60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3E7F000A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CC83F" w14:textId="77777777" w:rsidR="002B3357" w:rsidRDefault="00F72BB0">
            <w:pPr>
              <w:spacing w:after="0" w:line="259" w:lineRule="auto"/>
              <w:ind w:right="0" w:firstLine="0"/>
            </w:pPr>
            <w:r>
              <w:t>27.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FB0E72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Слогообразующая функция гласных звуков.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662B77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9E5E6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987E1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2A2F0B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5B880B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6ABB31E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144A5" w14:textId="77777777" w:rsidR="002B3357" w:rsidRDefault="00F72BB0">
            <w:pPr>
              <w:spacing w:after="0" w:line="259" w:lineRule="auto"/>
              <w:ind w:right="0" w:firstLine="0"/>
            </w:pPr>
            <w:r>
              <w:t>28.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232C94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Слогообразующая функция гласных звуков.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722445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E66A99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94290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F7BDC7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383DE7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31F87AE7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034476" w14:textId="77777777" w:rsidR="002B3357" w:rsidRDefault="00F72BB0">
            <w:pPr>
              <w:spacing w:after="0" w:line="259" w:lineRule="auto"/>
              <w:ind w:right="0" w:firstLine="0"/>
            </w:pPr>
            <w:r>
              <w:t>29.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665669" w14:textId="77777777" w:rsidR="002B3357" w:rsidRDefault="00F72BB0">
            <w:pPr>
              <w:spacing w:after="0" w:line="259" w:lineRule="auto"/>
              <w:ind w:right="0" w:firstLine="0"/>
            </w:pPr>
            <w:r>
              <w:t>Определение количества слогов в слове.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0DB112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4EB87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0848AF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D9410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A0B97A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</w:tbl>
    <w:p w14:paraId="248FB3E1" w14:textId="77777777" w:rsidR="002B3357" w:rsidRDefault="002B3357">
      <w:pPr>
        <w:spacing w:after="0" w:line="259" w:lineRule="auto"/>
        <w:ind w:left="-666" w:right="11214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8" w:type="dxa"/>
        </w:tblCellMar>
        <w:tblLook w:val="04A0" w:firstRow="1" w:lastRow="0" w:firstColumn="1" w:lastColumn="0" w:noHBand="0" w:noVBand="1"/>
      </w:tblPr>
      <w:tblGrid>
        <w:gridCol w:w="577"/>
        <w:gridCol w:w="3289"/>
        <w:gridCol w:w="732"/>
        <w:gridCol w:w="1620"/>
        <w:gridCol w:w="1668"/>
        <w:gridCol w:w="1164"/>
        <w:gridCol w:w="1501"/>
      </w:tblGrid>
      <w:tr w:rsidR="002B3357" w14:paraId="55A136E6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F48EEA" w14:textId="77777777" w:rsidR="002B3357" w:rsidRDefault="00F72BB0">
            <w:pPr>
              <w:spacing w:after="0" w:line="259" w:lineRule="auto"/>
              <w:ind w:right="0" w:firstLine="0"/>
            </w:pPr>
            <w:r>
              <w:t>30.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1B681F" w14:textId="77777777" w:rsidR="002B3357" w:rsidRDefault="00F72BB0">
            <w:pPr>
              <w:spacing w:after="0" w:line="259" w:lineRule="auto"/>
              <w:ind w:right="28" w:firstLine="0"/>
            </w:pPr>
            <w:r>
              <w:t>Деление слов на слоги (простые однозначные случаи)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76412F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AF6C56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DBE4E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A4618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8FD313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6725BD54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C3FBD5" w14:textId="77777777" w:rsidR="002B3357" w:rsidRDefault="00F72BB0">
            <w:pPr>
              <w:spacing w:after="0" w:line="259" w:lineRule="auto"/>
              <w:ind w:right="0" w:firstLine="0"/>
            </w:pPr>
            <w:r>
              <w:t>31.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A0F1E6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Развитие мелкой моторики пальцев и движения руки.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6CBE06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2D23B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080A8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89E3B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F1E687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24D582EF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DD3C1F" w14:textId="77777777" w:rsidR="002B3357" w:rsidRDefault="00F72BB0">
            <w:pPr>
              <w:spacing w:after="0" w:line="259" w:lineRule="auto"/>
              <w:ind w:right="0" w:firstLine="0"/>
            </w:pPr>
            <w:r>
              <w:t>32.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584DBA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Развитие мелкой моторики пальцев и движения руки.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A9198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A0307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6FFA34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DE86D7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E7B9F4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59BB41B2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0CD4A1" w14:textId="77777777" w:rsidR="002B3357" w:rsidRDefault="00F72BB0">
            <w:pPr>
              <w:spacing w:after="0" w:line="259" w:lineRule="auto"/>
              <w:ind w:right="0" w:firstLine="0"/>
            </w:pPr>
            <w:r>
              <w:t>33.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45FB1B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Развитие умения ориентироваться на пространстве листа в тетради и на пространстве классной доски.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BF13C0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657786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A75A86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8907D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DBBBAB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2F3D3BFB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D43ACD" w14:textId="77777777" w:rsidR="002B3357" w:rsidRDefault="00F72BB0">
            <w:pPr>
              <w:spacing w:after="0" w:line="259" w:lineRule="auto"/>
              <w:ind w:right="0" w:firstLine="0"/>
            </w:pPr>
            <w:r>
              <w:t>34.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E0D551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Развитие умения ориентироваться на пространстве листа в тетради и на пространстве классной доски.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644E3B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1A040D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1A3FA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09278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3E973F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24ECEF87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32DBD5" w14:textId="77777777" w:rsidR="002B3357" w:rsidRDefault="00F72BB0">
            <w:pPr>
              <w:spacing w:after="0" w:line="259" w:lineRule="auto"/>
              <w:ind w:right="0" w:firstLine="0"/>
            </w:pPr>
            <w:r>
              <w:t>35.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285771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Развитие умения ориентироваться на пространстве листа в тетради и на пространстве классной доски.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F5475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47CE25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BC1969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27C54A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C85836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61604A2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ADD4B4" w14:textId="77777777" w:rsidR="002B3357" w:rsidRDefault="00F72BB0">
            <w:pPr>
              <w:spacing w:after="0" w:line="259" w:lineRule="auto"/>
              <w:ind w:right="0" w:firstLine="0"/>
            </w:pPr>
            <w:r>
              <w:lastRenderedPageBreak/>
              <w:t>36.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C5BBE2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Развитие умения ориентироваться на пространстве листа в тетради и на пространстве классной доски.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C59350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B11F1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032DB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FEB12F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E025C7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8F6BFD1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BC7D50" w14:textId="77777777" w:rsidR="002B3357" w:rsidRDefault="00F72BB0">
            <w:pPr>
              <w:spacing w:after="0" w:line="259" w:lineRule="auto"/>
              <w:ind w:right="0" w:firstLine="0"/>
            </w:pPr>
            <w:r>
              <w:t>37.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204453" w14:textId="77777777" w:rsidR="002B3357" w:rsidRDefault="00F72BB0">
            <w:pPr>
              <w:spacing w:after="0" w:line="259" w:lineRule="auto"/>
              <w:ind w:right="0" w:firstLine="0"/>
            </w:pPr>
            <w:r>
              <w:t>Усвоение гигиенических требований, которые необходимо соблюдать во время письма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E9EAF5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E7ABC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B66F14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D00E22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BB0D37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4EE40A33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295751" w14:textId="77777777" w:rsidR="002B3357" w:rsidRDefault="00F72BB0">
            <w:pPr>
              <w:spacing w:after="0" w:line="259" w:lineRule="auto"/>
              <w:ind w:right="0" w:firstLine="0"/>
            </w:pPr>
            <w:r>
              <w:t>38.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07A694" w14:textId="77777777" w:rsidR="002B3357" w:rsidRDefault="00F72BB0">
            <w:pPr>
              <w:spacing w:after="0" w:line="259" w:lineRule="auto"/>
              <w:ind w:right="0" w:firstLine="0"/>
            </w:pPr>
            <w:r>
              <w:t>Усвоение гигиенических требований, которые необходимо соблюдать во время письма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E41D2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800F20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D0FF70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E44A1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FB75D3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DA72996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82B9C" w14:textId="77777777" w:rsidR="002B3357" w:rsidRDefault="00F72BB0">
            <w:pPr>
              <w:spacing w:after="0" w:line="259" w:lineRule="auto"/>
              <w:ind w:right="0" w:firstLine="0"/>
            </w:pPr>
            <w:r>
              <w:t>39.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5DB46C" w14:textId="77777777" w:rsidR="002B3357" w:rsidRDefault="00F72BB0">
            <w:pPr>
              <w:spacing w:after="0" w:line="259" w:lineRule="auto"/>
              <w:ind w:right="0" w:firstLine="0"/>
            </w:pPr>
            <w:r>
              <w:t>Усвоение гигиенических требований, которые необходимо соблюдать во время письма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DF6847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B04BD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5ABEC9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5627FE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492897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</w:tbl>
    <w:p w14:paraId="30F3155E" w14:textId="77777777" w:rsidR="002B3357" w:rsidRDefault="002B3357">
      <w:pPr>
        <w:spacing w:after="0" w:line="259" w:lineRule="auto"/>
        <w:ind w:left="-666" w:right="11214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8" w:type="dxa"/>
        </w:tblCellMar>
        <w:tblLook w:val="04A0" w:firstRow="1" w:lastRow="0" w:firstColumn="1" w:lastColumn="0" w:noHBand="0" w:noVBand="1"/>
      </w:tblPr>
      <w:tblGrid>
        <w:gridCol w:w="577"/>
        <w:gridCol w:w="3289"/>
        <w:gridCol w:w="732"/>
        <w:gridCol w:w="1620"/>
        <w:gridCol w:w="1668"/>
        <w:gridCol w:w="1164"/>
        <w:gridCol w:w="1501"/>
      </w:tblGrid>
      <w:tr w:rsidR="002B3357" w14:paraId="3BC1DDDB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8781A0" w14:textId="77777777" w:rsidR="002B3357" w:rsidRDefault="00F72BB0">
            <w:pPr>
              <w:spacing w:after="0" w:line="259" w:lineRule="auto"/>
              <w:ind w:right="0" w:firstLine="0"/>
            </w:pPr>
            <w:r>
              <w:t>40.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84C619" w14:textId="77777777" w:rsidR="002B3357" w:rsidRDefault="00F72BB0">
            <w:pPr>
              <w:spacing w:after="0" w:line="259" w:lineRule="auto"/>
              <w:ind w:right="0" w:firstLine="0"/>
            </w:pPr>
            <w:r>
              <w:t>Усвоение гигиенических требований, которые необходимо соблюдать во время письма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B06101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865ED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F176F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6D83D2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6701ED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5F262326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68DE99" w14:textId="77777777" w:rsidR="002B3357" w:rsidRDefault="00F72BB0">
            <w:pPr>
              <w:spacing w:after="0" w:line="259" w:lineRule="auto"/>
              <w:ind w:right="0" w:firstLine="0"/>
            </w:pPr>
            <w:r>
              <w:t>41.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30445D" w14:textId="77777777" w:rsidR="002B3357" w:rsidRDefault="00F72BB0">
            <w:pPr>
              <w:spacing w:after="0" w:line="259" w:lineRule="auto"/>
              <w:ind w:right="0" w:firstLine="0"/>
            </w:pPr>
            <w: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B60C7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7C8696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440F9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1711A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0D5943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7DA481A9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1F5167" w14:textId="77777777" w:rsidR="002B3357" w:rsidRDefault="00F72BB0">
            <w:pPr>
              <w:spacing w:after="0" w:line="259" w:lineRule="auto"/>
              <w:ind w:right="0" w:firstLine="0"/>
            </w:pPr>
            <w:r>
              <w:t>42.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82CC23" w14:textId="77777777" w:rsidR="002B3357" w:rsidRDefault="00F72BB0">
            <w:pPr>
              <w:spacing w:after="0" w:line="259" w:lineRule="auto"/>
              <w:ind w:right="0" w:firstLine="0"/>
            </w:pPr>
            <w: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DE2DE3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9328C5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8FD61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155055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B778DD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40DCBD81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0F2642" w14:textId="77777777" w:rsidR="002B3357" w:rsidRDefault="00F72BB0">
            <w:pPr>
              <w:spacing w:after="0" w:line="259" w:lineRule="auto"/>
              <w:ind w:right="0" w:firstLine="0"/>
            </w:pPr>
            <w:r>
              <w:t>43.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3B812C" w14:textId="77777777" w:rsidR="002B3357" w:rsidRDefault="00F72BB0">
            <w:pPr>
              <w:spacing w:after="0" w:line="259" w:lineRule="auto"/>
              <w:ind w:right="0" w:firstLine="0"/>
            </w:pPr>
            <w: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774F7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AEE47F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80C1E5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9B1514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848485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387544D9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5ED9DF" w14:textId="77777777" w:rsidR="002B3357" w:rsidRDefault="00F72BB0">
            <w:pPr>
              <w:spacing w:after="0" w:line="259" w:lineRule="auto"/>
              <w:ind w:right="0" w:firstLine="0"/>
            </w:pPr>
            <w:r>
              <w:t>44.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D94250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 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D1CC1B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9007D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8AA43F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CBBB23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D6F4AD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59D60D48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DF14EC" w14:textId="77777777" w:rsidR="002B3357" w:rsidRDefault="00F72BB0">
            <w:pPr>
              <w:spacing w:after="0" w:line="259" w:lineRule="auto"/>
              <w:ind w:right="0" w:firstLine="0"/>
            </w:pPr>
            <w:r>
              <w:lastRenderedPageBreak/>
              <w:t>45.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325E46" w14:textId="77777777" w:rsidR="002B3357" w:rsidRDefault="00F72BB0">
            <w:pPr>
              <w:spacing w:after="0" w:line="259" w:lineRule="auto"/>
              <w:ind w:right="0" w:firstLine="0"/>
            </w:pPr>
            <w: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579AA4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D45F0C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4EFE31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7A656E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921FAD" w14:textId="77777777" w:rsidR="002B3357" w:rsidRDefault="00F72BB0">
            <w:pPr>
              <w:spacing w:after="0" w:line="259" w:lineRule="auto"/>
              <w:ind w:right="0" w:firstLine="0"/>
            </w:pPr>
            <w:r>
              <w:t>Диктант;</w:t>
            </w:r>
          </w:p>
        </w:tc>
      </w:tr>
      <w:tr w:rsidR="002B3357" w14:paraId="456E7268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C87068" w14:textId="77777777" w:rsidR="002B3357" w:rsidRDefault="00F72BB0">
            <w:pPr>
              <w:spacing w:after="0" w:line="259" w:lineRule="auto"/>
              <w:ind w:right="0" w:firstLine="0"/>
            </w:pPr>
            <w:r>
              <w:t>46.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8CF2D0" w14:textId="77777777" w:rsidR="002B3357" w:rsidRDefault="00F72BB0">
            <w:pPr>
              <w:spacing w:after="0" w:line="259" w:lineRule="auto"/>
              <w:ind w:right="0" w:firstLine="0"/>
            </w:pPr>
            <w:r>
              <w:t>Усвоение приёмов последовательности правильного списывания текста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4BF5C6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20691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6CB874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ED01D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CB527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40559A4D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27E66F" w14:textId="77777777" w:rsidR="002B3357" w:rsidRDefault="00F72BB0">
            <w:pPr>
              <w:spacing w:after="0" w:line="259" w:lineRule="auto"/>
              <w:ind w:right="0" w:firstLine="0"/>
            </w:pPr>
            <w:r>
              <w:t>47.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C00452" w14:textId="77777777" w:rsidR="002B3357" w:rsidRDefault="00F72BB0">
            <w:pPr>
              <w:spacing w:after="0" w:line="259" w:lineRule="auto"/>
              <w:ind w:right="0" w:firstLine="0"/>
            </w:pPr>
            <w:r>
              <w:t>Усвоение приёмов последовательности правильного списывания текста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728904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FF4662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3BCE9B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71E235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FFD330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2E785FB4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0D48DA" w14:textId="77777777" w:rsidR="002B3357" w:rsidRDefault="00F72BB0">
            <w:pPr>
              <w:spacing w:after="0" w:line="259" w:lineRule="auto"/>
              <w:ind w:right="0" w:firstLine="0"/>
            </w:pPr>
            <w:r>
              <w:t>48.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B0949C" w14:textId="77777777" w:rsidR="002B3357" w:rsidRDefault="00F72BB0">
            <w:pPr>
              <w:spacing w:after="0" w:line="259" w:lineRule="auto"/>
              <w:ind w:right="0" w:firstLine="0"/>
            </w:pPr>
            <w:r>
              <w:t>Усвоение приёмов последовательности правильного списывания текста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41EE1A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83595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C82AD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FDEFE6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E94E94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30C48D3F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FC515C" w14:textId="77777777" w:rsidR="002B3357" w:rsidRDefault="00F72BB0">
            <w:pPr>
              <w:spacing w:after="0" w:line="259" w:lineRule="auto"/>
              <w:ind w:right="0" w:firstLine="0"/>
            </w:pPr>
            <w:r>
              <w:t>49.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CA0F84" w14:textId="77777777" w:rsidR="002B3357" w:rsidRDefault="00F72BB0">
            <w:pPr>
              <w:spacing w:after="0" w:line="259" w:lineRule="auto"/>
              <w:ind w:right="0" w:firstLine="0"/>
            </w:pPr>
            <w:r>
              <w:t>Усвоение приёмов последовательности правильного списывания текста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C1ED4F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B9A593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11C2E2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E20B6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E999F8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</w:tbl>
    <w:p w14:paraId="7F6B6EAB" w14:textId="77777777" w:rsidR="002B3357" w:rsidRDefault="002B3357">
      <w:pPr>
        <w:spacing w:after="0" w:line="259" w:lineRule="auto"/>
        <w:ind w:left="-666" w:right="11214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8" w:type="dxa"/>
        </w:tblCellMar>
        <w:tblLook w:val="04A0" w:firstRow="1" w:lastRow="0" w:firstColumn="1" w:lastColumn="0" w:noHBand="0" w:noVBand="1"/>
      </w:tblPr>
      <w:tblGrid>
        <w:gridCol w:w="577"/>
        <w:gridCol w:w="3289"/>
        <w:gridCol w:w="732"/>
        <w:gridCol w:w="1620"/>
        <w:gridCol w:w="1668"/>
        <w:gridCol w:w="1164"/>
        <w:gridCol w:w="1501"/>
      </w:tblGrid>
      <w:tr w:rsidR="002B3357" w14:paraId="59E05F91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818C95" w14:textId="77777777" w:rsidR="002B3357" w:rsidRDefault="00F72BB0">
            <w:pPr>
              <w:spacing w:after="0" w:line="259" w:lineRule="auto"/>
              <w:ind w:right="0" w:firstLine="0"/>
            </w:pPr>
            <w:r>
              <w:t>50.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FB10B7" w14:textId="77777777" w:rsidR="002B3357" w:rsidRDefault="00F72BB0">
            <w:pPr>
              <w:spacing w:after="0" w:line="259" w:lineRule="auto"/>
              <w:ind w:right="0" w:firstLine="0"/>
            </w:pPr>
            <w:r>
              <w:t>Усвоение приёмов последовательности правильного списывания текста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BCF51F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14B2C0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1A5FC5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D8D140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E03F11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35524116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BF2933" w14:textId="77777777" w:rsidR="002B3357" w:rsidRDefault="00F72BB0">
            <w:pPr>
              <w:spacing w:after="0" w:line="259" w:lineRule="auto"/>
              <w:ind w:right="0" w:firstLine="0"/>
            </w:pPr>
            <w:r>
              <w:t>51.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9C561B" w14:textId="77777777" w:rsidR="002B3357" w:rsidRDefault="00F72BB0">
            <w:pPr>
              <w:spacing w:after="0" w:line="259" w:lineRule="auto"/>
              <w:ind w:right="0" w:firstLine="0"/>
            </w:pPr>
            <w:r>
              <w:t>Усвоение приёмов последовательности правильного списывания текста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015B7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6DC109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93288D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875822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4CB896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63D2DB3F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97C6BB" w14:textId="77777777" w:rsidR="002B3357" w:rsidRDefault="00F72BB0">
            <w:pPr>
              <w:spacing w:after="0" w:line="259" w:lineRule="auto"/>
              <w:ind w:right="0" w:firstLine="0"/>
            </w:pPr>
            <w:r>
              <w:t>52.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AFB053" w14:textId="77777777" w:rsidR="002B3357" w:rsidRDefault="00F72BB0">
            <w:pPr>
              <w:spacing w:after="0" w:line="259" w:lineRule="auto"/>
              <w:ind w:right="0" w:firstLine="0"/>
            </w:pPr>
            <w:r>
              <w:t>Усвоение приёмов последовательности правильного списывания текста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0C496E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69BC62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6CB0A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C1C13A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1E7749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475248E7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31F4C7" w14:textId="77777777" w:rsidR="002B3357" w:rsidRDefault="00F72BB0">
            <w:pPr>
              <w:spacing w:after="0" w:line="259" w:lineRule="auto"/>
              <w:ind w:right="0" w:firstLine="0"/>
            </w:pPr>
            <w:r>
              <w:t>53.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88378E" w14:textId="77777777" w:rsidR="002B3357" w:rsidRDefault="00F72BB0">
            <w:pPr>
              <w:spacing w:after="0" w:line="259" w:lineRule="auto"/>
              <w:ind w:right="0" w:firstLine="0"/>
            </w:pPr>
            <w:r>
              <w:t>Усвоение приёмов последовательности правильного списывания текста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C82472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2AE56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B099C2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07776D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7D632B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3E517A2E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C3AF6B" w14:textId="77777777" w:rsidR="002B3357" w:rsidRDefault="00F72BB0">
            <w:pPr>
              <w:spacing w:after="0" w:line="259" w:lineRule="auto"/>
              <w:ind w:right="0" w:firstLine="0"/>
            </w:pPr>
            <w:r>
              <w:lastRenderedPageBreak/>
              <w:t>54.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2D6C20" w14:textId="77777777" w:rsidR="002B3357" w:rsidRDefault="00F72BB0">
            <w:pPr>
              <w:spacing w:after="0" w:line="259" w:lineRule="auto"/>
              <w:ind w:right="0" w:firstLine="0"/>
            </w:pPr>
            <w: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99A957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0264C5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E0AC96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49DA38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458D7B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47F34985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C91006" w14:textId="77777777" w:rsidR="002B3357" w:rsidRDefault="00F72BB0">
            <w:pPr>
              <w:spacing w:after="0" w:line="259" w:lineRule="auto"/>
              <w:ind w:right="0" w:firstLine="0"/>
            </w:pPr>
            <w:r>
              <w:t>55.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78A3CC" w14:textId="77777777" w:rsidR="002B3357" w:rsidRDefault="00F72BB0">
            <w:pPr>
              <w:spacing w:after="0" w:line="259" w:lineRule="auto"/>
              <w:ind w:right="0" w:firstLine="0"/>
            </w:pPr>
            <w: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30BF5A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298516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E368F9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3EDE71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8618E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7F6BAD61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58515A" w14:textId="77777777" w:rsidR="002B3357" w:rsidRDefault="00F72BB0">
            <w:pPr>
              <w:spacing w:after="0" w:line="259" w:lineRule="auto"/>
              <w:ind w:right="0" w:firstLine="0"/>
            </w:pPr>
            <w:r>
              <w:t>56.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35C1F5" w14:textId="77777777" w:rsidR="002B3357" w:rsidRDefault="00F72BB0">
            <w:pPr>
              <w:spacing w:after="0" w:line="259" w:lineRule="auto"/>
              <w:ind w:right="0" w:firstLine="0"/>
            </w:pPr>
            <w: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5ED328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D788B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A58105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5365CC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7519CD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7133F383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E74F42" w14:textId="77777777" w:rsidR="002B3357" w:rsidRDefault="00F72BB0">
            <w:pPr>
              <w:spacing w:after="0" w:line="259" w:lineRule="auto"/>
              <w:ind w:right="0" w:firstLine="0"/>
            </w:pPr>
            <w:r>
              <w:t>57.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D87BE8" w14:textId="77777777" w:rsidR="002B3357" w:rsidRDefault="00F72BB0">
            <w:pPr>
              <w:spacing w:after="0" w:line="259" w:lineRule="auto"/>
              <w:ind w:right="0" w:firstLine="0"/>
            </w:pPr>
            <w: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164076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3A5CB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EC15B1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0902F0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C290A6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346F38D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11E62B" w14:textId="77777777" w:rsidR="002B3357" w:rsidRDefault="00F72BB0">
            <w:pPr>
              <w:spacing w:after="0" w:line="259" w:lineRule="auto"/>
              <w:ind w:right="0" w:firstLine="0"/>
            </w:pPr>
            <w:r>
              <w:t>58.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B7E9F1" w14:textId="77777777" w:rsidR="002B3357" w:rsidRDefault="00F72BB0">
            <w:pPr>
              <w:spacing w:after="0" w:line="259" w:lineRule="auto"/>
              <w:ind w:right="0" w:firstLine="0"/>
            </w:pPr>
            <w: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96B929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4A4856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C6016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0B77E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FC25E8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425C5599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FA1986" w14:textId="77777777" w:rsidR="002B3357" w:rsidRDefault="00F72BB0">
            <w:pPr>
              <w:spacing w:after="0" w:line="259" w:lineRule="auto"/>
              <w:ind w:right="0" w:firstLine="0"/>
            </w:pPr>
            <w:r>
              <w:t>59.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B21774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3A8B98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0A0083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28791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7A7AE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48AE88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</w:tbl>
    <w:p w14:paraId="6B4C9F47" w14:textId="77777777" w:rsidR="002B3357" w:rsidRDefault="002B3357">
      <w:pPr>
        <w:spacing w:after="0" w:line="259" w:lineRule="auto"/>
        <w:ind w:left="-666" w:right="11214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8" w:type="dxa"/>
        </w:tblCellMar>
        <w:tblLook w:val="04A0" w:firstRow="1" w:lastRow="0" w:firstColumn="1" w:lastColumn="0" w:noHBand="0" w:noVBand="1"/>
      </w:tblPr>
      <w:tblGrid>
        <w:gridCol w:w="577"/>
        <w:gridCol w:w="3289"/>
        <w:gridCol w:w="732"/>
        <w:gridCol w:w="1620"/>
        <w:gridCol w:w="1668"/>
        <w:gridCol w:w="1164"/>
        <w:gridCol w:w="1501"/>
      </w:tblGrid>
      <w:tr w:rsidR="002B3357" w14:paraId="65088FEA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8758AE" w14:textId="77777777" w:rsidR="002B3357" w:rsidRDefault="00F72BB0">
            <w:pPr>
              <w:spacing w:after="0" w:line="259" w:lineRule="auto"/>
              <w:ind w:right="0" w:firstLine="0"/>
            </w:pPr>
            <w:r>
              <w:t>60.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620F02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E6AD0D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897FB9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F5B84B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ABF826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5BC105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7E1025F8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85FF91" w14:textId="77777777" w:rsidR="002B3357" w:rsidRDefault="00F72BB0">
            <w:pPr>
              <w:spacing w:after="0" w:line="259" w:lineRule="auto"/>
              <w:ind w:right="0" w:firstLine="0"/>
            </w:pPr>
            <w:r>
              <w:t>61.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AA254E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66140D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C1429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3E2FC6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BBB8B0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A91824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26B0AF1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8D95E7" w14:textId="77777777" w:rsidR="002B3357" w:rsidRDefault="00F72BB0">
            <w:pPr>
              <w:spacing w:after="0" w:line="259" w:lineRule="auto"/>
              <w:ind w:right="0" w:firstLine="0"/>
            </w:pPr>
            <w:r>
              <w:t>62.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BC8DAA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93AF4A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B87F8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01291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936441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79CAEF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114F008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8F8A68" w14:textId="77777777" w:rsidR="002B3357" w:rsidRDefault="00F72BB0">
            <w:pPr>
              <w:spacing w:after="0" w:line="259" w:lineRule="auto"/>
              <w:ind w:right="0" w:firstLine="0"/>
            </w:pPr>
            <w:r>
              <w:lastRenderedPageBreak/>
              <w:t>63.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BD7CDE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6C1641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9EB1FF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1F838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06215E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3B03FE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6ADCB04F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4924B1" w14:textId="77777777" w:rsidR="002B3357" w:rsidRDefault="00F72BB0">
            <w:pPr>
              <w:spacing w:after="0" w:line="259" w:lineRule="auto"/>
              <w:ind w:right="0" w:firstLine="0"/>
            </w:pPr>
            <w:r>
              <w:t>64.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118692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647B02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CFF231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AFC06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F32AD3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BEC6C8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A3C7826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64B5BF" w14:textId="77777777" w:rsidR="002B3357" w:rsidRDefault="00F72BB0">
            <w:pPr>
              <w:spacing w:after="0" w:line="259" w:lineRule="auto"/>
              <w:ind w:right="0" w:firstLine="0"/>
            </w:pPr>
            <w:r>
              <w:t>65.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9D1B5B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2F4A06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37AB76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B99B31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839205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85C753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0605794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D9F7BD" w14:textId="77777777" w:rsidR="002B3357" w:rsidRDefault="00F72BB0">
            <w:pPr>
              <w:spacing w:after="0" w:line="259" w:lineRule="auto"/>
              <w:ind w:right="0" w:firstLine="0"/>
            </w:pPr>
            <w:r>
              <w:t>66.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01CE65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57F67E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983F13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8AD1F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D6435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E272F0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4D8B915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0C7BF2" w14:textId="77777777" w:rsidR="002B3357" w:rsidRDefault="00F72BB0">
            <w:pPr>
              <w:spacing w:after="0" w:line="259" w:lineRule="auto"/>
              <w:ind w:right="0" w:firstLine="0"/>
            </w:pPr>
            <w:r>
              <w:t>67.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FBA8B6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84465E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8C633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C7BB8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215DD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BDA7BD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3A21A638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410FAF" w14:textId="77777777" w:rsidR="002B3357" w:rsidRDefault="00F72BB0">
            <w:pPr>
              <w:spacing w:after="0" w:line="259" w:lineRule="auto"/>
              <w:ind w:right="0" w:firstLine="0"/>
            </w:pPr>
            <w:r>
              <w:t>68.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0350C4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3E3EC7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FB2E64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2F5A7D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AF550A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5E2797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3B0F4953" w14:textId="77777777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F28E6E" w14:textId="77777777" w:rsidR="002B3357" w:rsidRDefault="00F72BB0">
            <w:pPr>
              <w:spacing w:after="0" w:line="259" w:lineRule="auto"/>
              <w:ind w:right="0" w:firstLine="0"/>
            </w:pPr>
            <w:r>
              <w:t>69.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4EF4DD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Знакомство с правилами правописания и их применением: обозначение гласных после шипящих в сочетаниях </w:t>
            </w:r>
            <w:proofErr w:type="spellStart"/>
            <w:r>
              <w:t>жи</w:t>
            </w:r>
            <w:proofErr w:type="spellEnd"/>
            <w:r>
              <w:t>, ши (в положении под ударением)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14B97F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1D16A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FBC703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0E819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8EBDAB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</w:tbl>
    <w:p w14:paraId="547CC6E6" w14:textId="77777777" w:rsidR="002B3357" w:rsidRDefault="002B3357">
      <w:pPr>
        <w:spacing w:after="0" w:line="259" w:lineRule="auto"/>
        <w:ind w:left="-666" w:right="11214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8" w:type="dxa"/>
        </w:tblCellMar>
        <w:tblLook w:val="04A0" w:firstRow="1" w:lastRow="0" w:firstColumn="1" w:lastColumn="0" w:noHBand="0" w:noVBand="1"/>
      </w:tblPr>
      <w:tblGrid>
        <w:gridCol w:w="577"/>
        <w:gridCol w:w="3289"/>
        <w:gridCol w:w="732"/>
        <w:gridCol w:w="1620"/>
        <w:gridCol w:w="1668"/>
        <w:gridCol w:w="1164"/>
        <w:gridCol w:w="1501"/>
      </w:tblGrid>
      <w:tr w:rsidR="002B3357" w14:paraId="504C5000" w14:textId="77777777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E745E9" w14:textId="77777777" w:rsidR="002B3357" w:rsidRDefault="00F72BB0">
            <w:pPr>
              <w:spacing w:after="0" w:line="259" w:lineRule="auto"/>
              <w:ind w:right="0" w:firstLine="0"/>
            </w:pPr>
            <w:r>
              <w:t>70.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71EC1D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Знакомство с правилами правописания и их применением: обозначение гласных после шипящих в сочетаниях </w:t>
            </w:r>
            <w:proofErr w:type="spellStart"/>
            <w:r>
              <w:t>жи</w:t>
            </w:r>
            <w:proofErr w:type="spellEnd"/>
            <w:r>
              <w:t>, ши (в положении под ударением)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7BE0AA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66A23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9E441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668E5E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70968C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3089520F" w14:textId="77777777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A5F35C" w14:textId="77777777" w:rsidR="002B3357" w:rsidRDefault="00F72BB0">
            <w:pPr>
              <w:spacing w:after="0" w:line="259" w:lineRule="auto"/>
              <w:ind w:right="0" w:firstLine="0"/>
            </w:pPr>
            <w:r>
              <w:lastRenderedPageBreak/>
              <w:t>71.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75BE5A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Знакомство с правилами правописания и их применением: обозначение гласных после шипящих в сочетаниях </w:t>
            </w:r>
            <w:proofErr w:type="spellStart"/>
            <w:r>
              <w:t>жи</w:t>
            </w:r>
            <w:proofErr w:type="spellEnd"/>
            <w:r>
              <w:t>, ши (в положении под ударением)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469CD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2B8E8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08901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8C8651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09A199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40C0F879" w14:textId="77777777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DDD72" w14:textId="77777777" w:rsidR="002B3357" w:rsidRDefault="00F72BB0">
            <w:pPr>
              <w:spacing w:after="0" w:line="259" w:lineRule="auto"/>
              <w:ind w:right="0" w:firstLine="0"/>
            </w:pPr>
            <w:r>
              <w:t>72.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C529A4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Знакомство с правилами правописания и их применением: обозначение гласных после шипящих в сочетаниях </w:t>
            </w:r>
            <w:proofErr w:type="spellStart"/>
            <w:r>
              <w:t>жи</w:t>
            </w:r>
            <w:proofErr w:type="spellEnd"/>
            <w:r>
              <w:t>, ши (в положении под ударением)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DB6081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120C3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6C0556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1555CF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89CE6E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12E64D7" w14:textId="77777777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0921BC" w14:textId="77777777" w:rsidR="002B3357" w:rsidRDefault="00F72BB0">
            <w:pPr>
              <w:spacing w:after="0" w:line="259" w:lineRule="auto"/>
              <w:ind w:right="0" w:firstLine="0"/>
            </w:pPr>
            <w:r>
              <w:t>73.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5FF2B9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Знакомство с правилами правописания и их применением: обозначение гласных после шипящих в сочетаниях </w:t>
            </w:r>
            <w:proofErr w:type="spellStart"/>
            <w:r>
              <w:t>жи</w:t>
            </w:r>
            <w:proofErr w:type="spellEnd"/>
            <w:r>
              <w:t>, ши (в положении под ударением)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EFA3B5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68444D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1106E1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41B576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B53E6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356581AD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DF4E1D" w14:textId="77777777" w:rsidR="002B3357" w:rsidRDefault="00F72BB0">
            <w:pPr>
              <w:spacing w:after="0" w:line="259" w:lineRule="auto"/>
              <w:ind w:right="0" w:firstLine="0"/>
            </w:pPr>
            <w:r>
              <w:t>74.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C4AFB6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Знакомство с правилами правописания и их применением: </w:t>
            </w:r>
            <w:proofErr w:type="spellStart"/>
            <w:r>
              <w:t>ча</w:t>
            </w:r>
            <w:proofErr w:type="spellEnd"/>
            <w:r>
              <w:t xml:space="preserve">, ща, чу, </w:t>
            </w:r>
            <w:proofErr w:type="spellStart"/>
            <w:r>
              <w:t>щу</w:t>
            </w:r>
            <w:proofErr w:type="spellEnd"/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95C431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945502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8DF2F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AE9AEB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79CACB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1B3E374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2C8F9C" w14:textId="77777777" w:rsidR="002B3357" w:rsidRDefault="00F72BB0">
            <w:pPr>
              <w:spacing w:after="0" w:line="259" w:lineRule="auto"/>
              <w:ind w:right="0" w:firstLine="0"/>
            </w:pPr>
            <w:r>
              <w:t>75.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8E0B45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Знакомство с правилами правописания и их применением: </w:t>
            </w:r>
            <w:proofErr w:type="spellStart"/>
            <w:r>
              <w:t>ча</w:t>
            </w:r>
            <w:proofErr w:type="spellEnd"/>
            <w:r>
              <w:t xml:space="preserve">, ща, чу, </w:t>
            </w:r>
            <w:proofErr w:type="spellStart"/>
            <w:r>
              <w:t>щу</w:t>
            </w:r>
            <w:proofErr w:type="spellEnd"/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3275D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19F7B2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404A7F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76B405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E4DB0A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667C3823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29A44B" w14:textId="77777777" w:rsidR="002B3357" w:rsidRDefault="00F72BB0">
            <w:pPr>
              <w:spacing w:after="0" w:line="259" w:lineRule="auto"/>
              <w:ind w:right="0" w:firstLine="0"/>
            </w:pPr>
            <w:r>
              <w:t>76.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90B235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Знакомство с правилами правописания и их применением: </w:t>
            </w:r>
            <w:proofErr w:type="spellStart"/>
            <w:r>
              <w:t>ча</w:t>
            </w:r>
            <w:proofErr w:type="spellEnd"/>
            <w:r>
              <w:t xml:space="preserve">, ща, чу, </w:t>
            </w:r>
            <w:proofErr w:type="spellStart"/>
            <w:r>
              <w:t>щу</w:t>
            </w:r>
            <w:proofErr w:type="spellEnd"/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115061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456AC3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1D91C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6EFDE7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0F42A2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35C2AC4A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827726" w14:textId="77777777" w:rsidR="002B3357" w:rsidRDefault="00F72BB0">
            <w:pPr>
              <w:spacing w:after="0" w:line="259" w:lineRule="auto"/>
              <w:ind w:right="0" w:firstLine="0"/>
            </w:pPr>
            <w:r>
              <w:t>77.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21BDE1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Знакомство с правилами правописания и их применением: </w:t>
            </w:r>
            <w:proofErr w:type="spellStart"/>
            <w:r>
              <w:t>ча</w:t>
            </w:r>
            <w:proofErr w:type="spellEnd"/>
            <w:r>
              <w:t xml:space="preserve">, ща, чу, </w:t>
            </w:r>
            <w:proofErr w:type="spellStart"/>
            <w:r>
              <w:t>щу</w:t>
            </w:r>
            <w:proofErr w:type="spellEnd"/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E28BF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EDF03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55D1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71703B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EB73B4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0CD61B2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585BF1" w14:textId="77777777" w:rsidR="002B3357" w:rsidRDefault="00F72BB0">
            <w:pPr>
              <w:spacing w:after="0" w:line="259" w:lineRule="auto"/>
              <w:ind w:right="0" w:firstLine="0"/>
            </w:pPr>
            <w:r>
              <w:t>78.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CBE3D9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Знакомство с правилами правописания и их применением: </w:t>
            </w:r>
            <w:proofErr w:type="spellStart"/>
            <w:r>
              <w:t>ча</w:t>
            </w:r>
            <w:proofErr w:type="spellEnd"/>
            <w:r>
              <w:t xml:space="preserve">, ща, чу, </w:t>
            </w:r>
            <w:proofErr w:type="spellStart"/>
            <w:r>
              <w:t>щу</w:t>
            </w:r>
            <w:proofErr w:type="spellEnd"/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F0D79E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8CB5C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270E15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53ED4F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C3B397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</w:tbl>
    <w:p w14:paraId="32299693" w14:textId="77777777" w:rsidR="002B3357" w:rsidRDefault="002B3357">
      <w:pPr>
        <w:spacing w:after="0" w:line="259" w:lineRule="auto"/>
        <w:ind w:left="-666" w:right="11214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62" w:type="dxa"/>
        </w:tblCellMar>
        <w:tblLook w:val="04A0" w:firstRow="1" w:lastRow="0" w:firstColumn="1" w:lastColumn="0" w:noHBand="0" w:noVBand="1"/>
      </w:tblPr>
      <w:tblGrid>
        <w:gridCol w:w="577"/>
        <w:gridCol w:w="3290"/>
        <w:gridCol w:w="732"/>
        <w:gridCol w:w="1620"/>
        <w:gridCol w:w="1668"/>
        <w:gridCol w:w="1164"/>
        <w:gridCol w:w="1500"/>
      </w:tblGrid>
      <w:tr w:rsidR="002B3357" w14:paraId="4EB1C0AF" w14:textId="77777777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825F19" w14:textId="77777777" w:rsidR="002B3357" w:rsidRDefault="00F72BB0">
            <w:pPr>
              <w:spacing w:after="0" w:line="259" w:lineRule="auto"/>
              <w:ind w:right="0" w:firstLine="0"/>
            </w:pPr>
            <w:r>
              <w:lastRenderedPageBreak/>
              <w:t>79.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86DF75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3746C5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A2F2E9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4D8FB0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8E31E0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1C172C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4BB2AA3F" w14:textId="77777777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9E147" w14:textId="77777777" w:rsidR="002B3357" w:rsidRDefault="00F72BB0">
            <w:pPr>
              <w:spacing w:after="0" w:line="259" w:lineRule="auto"/>
              <w:ind w:right="0" w:firstLine="0"/>
            </w:pPr>
            <w:r>
              <w:t>80.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842342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4952DF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FD2230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153180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18DFD4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4FC12C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4845D7DE" w14:textId="77777777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3A16FE" w14:textId="77777777" w:rsidR="002B3357" w:rsidRDefault="00F72BB0">
            <w:pPr>
              <w:spacing w:after="0" w:line="259" w:lineRule="auto"/>
              <w:ind w:right="0" w:firstLine="0"/>
            </w:pPr>
            <w:r>
              <w:t>81.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90DB86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4287F0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65B729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3089D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24F72A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2ADBFA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29B6AABD" w14:textId="77777777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773584" w14:textId="77777777" w:rsidR="002B3357" w:rsidRDefault="00F72BB0">
            <w:pPr>
              <w:spacing w:after="0" w:line="259" w:lineRule="auto"/>
              <w:ind w:right="0" w:firstLine="0"/>
            </w:pPr>
            <w:r>
              <w:t>82.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4CE8F1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910CD0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A5684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9EF232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BE1FAF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D26D44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B9241B0" w14:textId="77777777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0D0C0" w14:textId="77777777" w:rsidR="002B3357" w:rsidRDefault="00F72BB0">
            <w:pPr>
              <w:spacing w:after="0" w:line="259" w:lineRule="auto"/>
              <w:ind w:right="0" w:firstLine="0"/>
            </w:pPr>
            <w:r>
              <w:t>83.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154985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B218C7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6D839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E9EB6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FB77F3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3551DD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2D313112" w14:textId="77777777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EAB79" w14:textId="77777777" w:rsidR="002B3357" w:rsidRDefault="00F72BB0">
            <w:pPr>
              <w:spacing w:after="0" w:line="259" w:lineRule="auto"/>
              <w:ind w:right="0" w:firstLine="0"/>
            </w:pPr>
            <w:r>
              <w:t>84.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34ECB7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6A0551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5AD049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F574E2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91DF63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33B845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25E458C8" w14:textId="77777777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438B5" w14:textId="77777777" w:rsidR="002B3357" w:rsidRDefault="00F72BB0">
            <w:pPr>
              <w:spacing w:after="0" w:line="259" w:lineRule="auto"/>
              <w:ind w:right="0" w:firstLine="0"/>
            </w:pPr>
            <w:r>
              <w:lastRenderedPageBreak/>
              <w:t>85.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70684D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5DFEB5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012A16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B88102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39FCAC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9F2F3E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</w:tbl>
    <w:p w14:paraId="442EC2DA" w14:textId="77777777" w:rsidR="002B3357" w:rsidRDefault="002B3357">
      <w:pPr>
        <w:spacing w:after="0" w:line="259" w:lineRule="auto"/>
        <w:ind w:left="-666" w:right="11214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62" w:type="dxa"/>
        </w:tblCellMar>
        <w:tblLook w:val="04A0" w:firstRow="1" w:lastRow="0" w:firstColumn="1" w:lastColumn="0" w:noHBand="0" w:noVBand="1"/>
      </w:tblPr>
      <w:tblGrid>
        <w:gridCol w:w="577"/>
        <w:gridCol w:w="3290"/>
        <w:gridCol w:w="732"/>
        <w:gridCol w:w="1620"/>
        <w:gridCol w:w="1668"/>
        <w:gridCol w:w="1164"/>
        <w:gridCol w:w="1500"/>
      </w:tblGrid>
      <w:tr w:rsidR="002B3357" w14:paraId="5C76B6EA" w14:textId="77777777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F60900" w14:textId="77777777" w:rsidR="002B3357" w:rsidRDefault="00F72BB0">
            <w:pPr>
              <w:spacing w:after="0" w:line="259" w:lineRule="auto"/>
              <w:ind w:right="0" w:firstLine="0"/>
            </w:pPr>
            <w:r>
              <w:t>86.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C41CBF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8F7366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4AE9B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6081F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A26EE5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8514AC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27696B24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542432" w14:textId="77777777" w:rsidR="002B3357" w:rsidRDefault="00F72BB0">
            <w:pPr>
              <w:spacing w:after="0" w:line="259" w:lineRule="auto"/>
              <w:ind w:right="0" w:firstLine="0"/>
            </w:pPr>
            <w:r>
              <w:t>87.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FD6F4D" w14:textId="77777777" w:rsidR="002B3357" w:rsidRDefault="00F72BB0">
            <w:pPr>
              <w:spacing w:after="0" w:line="259" w:lineRule="auto"/>
              <w:ind w:right="54" w:firstLine="0"/>
            </w:pPr>
            <w:r>
              <w:t>Знакомство с правилами правописания и их применением: перенос слов по слогам без стечения согласных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A3AE58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6449D9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71E88B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F2E6C0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8B2DD0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775A4FC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40111C" w14:textId="77777777" w:rsidR="002B3357" w:rsidRDefault="00F72BB0">
            <w:pPr>
              <w:spacing w:after="0" w:line="259" w:lineRule="auto"/>
              <w:ind w:right="0" w:firstLine="0"/>
            </w:pPr>
            <w:r>
              <w:t>88.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DD0828" w14:textId="77777777" w:rsidR="002B3357" w:rsidRDefault="00F72BB0">
            <w:pPr>
              <w:spacing w:after="0" w:line="259" w:lineRule="auto"/>
              <w:ind w:right="54" w:firstLine="0"/>
            </w:pPr>
            <w:r>
              <w:t>Знакомство с правилами правописания и их применением: перенос слов по слогам без стечения согласных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8ECE15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84D684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266C75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1B8A8F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9F89C9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44AC6E8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471D88" w14:textId="77777777" w:rsidR="002B3357" w:rsidRDefault="00F72BB0">
            <w:pPr>
              <w:spacing w:after="0" w:line="259" w:lineRule="auto"/>
              <w:ind w:right="0" w:firstLine="0"/>
            </w:pPr>
            <w:r>
              <w:t>89.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44B6E9" w14:textId="77777777" w:rsidR="002B3357" w:rsidRDefault="00F72BB0">
            <w:pPr>
              <w:spacing w:after="0" w:line="259" w:lineRule="auto"/>
              <w:ind w:right="54" w:firstLine="0"/>
            </w:pPr>
            <w:r>
              <w:t>Знакомство с правилами правописания и их применением: перенос слов по слогам без стечения согласных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29CD94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C084CD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B384B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F81F73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DB61FB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4F82EE2C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BD7B57" w14:textId="77777777" w:rsidR="002B3357" w:rsidRDefault="00F72BB0">
            <w:pPr>
              <w:spacing w:after="0" w:line="259" w:lineRule="auto"/>
              <w:ind w:right="0" w:firstLine="0"/>
            </w:pPr>
            <w:r>
              <w:t>90.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316FE7" w14:textId="77777777" w:rsidR="002B3357" w:rsidRDefault="00F72BB0">
            <w:pPr>
              <w:spacing w:after="0" w:line="259" w:lineRule="auto"/>
              <w:ind w:right="54" w:firstLine="0"/>
            </w:pPr>
            <w:r>
              <w:t>Знакомство с правилами правописания и их применением: перенос слов по слогам без стечения согласных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9ECCB4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2002C9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17BA5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54E6AA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21C4AC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F8DB19F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F7F934" w14:textId="77777777" w:rsidR="002B3357" w:rsidRDefault="00F72BB0">
            <w:pPr>
              <w:spacing w:after="0" w:line="259" w:lineRule="auto"/>
              <w:ind w:right="0" w:firstLine="0"/>
            </w:pPr>
            <w:r>
              <w:t>91.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203D53" w14:textId="77777777" w:rsidR="002B3357" w:rsidRDefault="00F72BB0">
            <w:pPr>
              <w:spacing w:after="0" w:line="259" w:lineRule="auto"/>
              <w:ind w:right="54" w:firstLine="0"/>
            </w:pPr>
            <w:r>
              <w:t>Знакомство с правилами правописания и их применением: перенос слов по слогам без стечения согласных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DD4F53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390982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2E86B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F3B137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E2596F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B8AD6F4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E3E060" w14:textId="77777777" w:rsidR="002B3357" w:rsidRDefault="00F72BB0">
            <w:pPr>
              <w:spacing w:after="0" w:line="259" w:lineRule="auto"/>
              <w:ind w:right="0" w:firstLine="0"/>
            </w:pPr>
            <w:r>
              <w:lastRenderedPageBreak/>
              <w:t>92.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23A4E2" w14:textId="77777777" w:rsidR="002B3357" w:rsidRDefault="00F72BB0">
            <w:pPr>
              <w:spacing w:after="0" w:line="259" w:lineRule="auto"/>
              <w:ind w:right="54" w:firstLine="0"/>
            </w:pPr>
            <w:r>
              <w:t>Знакомство с правилами правописания и их применением: перенос слов по слогам без стечения согласных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793C0E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01C9A4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A1694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509453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56EB3A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593FA6DE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52209" w14:textId="77777777" w:rsidR="002B3357" w:rsidRDefault="00F72BB0">
            <w:pPr>
              <w:spacing w:after="0" w:line="259" w:lineRule="auto"/>
              <w:ind w:right="0" w:firstLine="0"/>
            </w:pPr>
            <w:r>
              <w:t>93.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D7937B" w14:textId="77777777" w:rsidR="002B3357" w:rsidRDefault="00F72BB0">
            <w:pPr>
              <w:spacing w:after="0" w:line="259" w:lineRule="auto"/>
              <w:ind w:right="54" w:firstLine="0"/>
            </w:pPr>
            <w:r>
              <w:t>Знакомство с правилами правописания и их применением: перенос слов по слогам без стечения согласных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4191DA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852C90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0B7E61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FC48FF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893EEC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</w:tbl>
    <w:p w14:paraId="79F18942" w14:textId="77777777" w:rsidR="002B3357" w:rsidRDefault="002B3357">
      <w:pPr>
        <w:spacing w:after="0" w:line="259" w:lineRule="auto"/>
        <w:ind w:left="-666" w:right="11214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8" w:type="dxa"/>
        </w:tblCellMar>
        <w:tblLook w:val="04A0" w:firstRow="1" w:lastRow="0" w:firstColumn="1" w:lastColumn="0" w:noHBand="0" w:noVBand="1"/>
      </w:tblPr>
      <w:tblGrid>
        <w:gridCol w:w="577"/>
        <w:gridCol w:w="3289"/>
        <w:gridCol w:w="732"/>
        <w:gridCol w:w="1620"/>
        <w:gridCol w:w="1668"/>
        <w:gridCol w:w="1164"/>
        <w:gridCol w:w="1501"/>
      </w:tblGrid>
      <w:tr w:rsidR="002B3357" w14:paraId="2E60A9B7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2B976C" w14:textId="77777777" w:rsidR="002B3357" w:rsidRDefault="00F72BB0">
            <w:pPr>
              <w:spacing w:after="0" w:line="259" w:lineRule="auto"/>
              <w:ind w:right="0" w:firstLine="0"/>
            </w:pPr>
            <w:r>
              <w:t>94.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5CDA2F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знаки препинания в конце предложения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2B0FA6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040D3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C2D35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DF1A80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088EF2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4CFF5FE5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5B961D" w14:textId="77777777" w:rsidR="002B3357" w:rsidRDefault="00F72BB0">
            <w:pPr>
              <w:spacing w:after="0" w:line="259" w:lineRule="auto"/>
              <w:ind w:right="0" w:firstLine="0"/>
            </w:pPr>
            <w:r>
              <w:t>95.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9ABF0F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знаки препинания в конце предложения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A08B33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08FAD1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8B153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9D166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A2F78A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31C925E8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0EAA48" w14:textId="77777777" w:rsidR="002B3357" w:rsidRDefault="00F72BB0">
            <w:pPr>
              <w:spacing w:after="0" w:line="259" w:lineRule="auto"/>
              <w:ind w:right="0" w:firstLine="0"/>
            </w:pPr>
            <w:r>
              <w:t>96.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A7810B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знаки препинания в конце предложения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0E6AA0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1D379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EB8AC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37E117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C2FF4D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7E452CEB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C015B8" w14:textId="77777777" w:rsidR="002B3357" w:rsidRDefault="00F72BB0">
            <w:pPr>
              <w:spacing w:after="0" w:line="259" w:lineRule="auto"/>
              <w:ind w:right="0" w:firstLine="0"/>
            </w:pPr>
            <w:r>
              <w:t>97.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0DDE8E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знаки препинания в конце предложения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1FB597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86510D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E0287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DB87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1AC004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929A1CE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D940E9" w14:textId="77777777" w:rsidR="002B3357" w:rsidRDefault="00F72BB0">
            <w:pPr>
              <w:spacing w:after="0" w:line="259" w:lineRule="auto"/>
              <w:ind w:right="0" w:firstLine="0"/>
            </w:pPr>
            <w:r>
              <w:t>98.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9C0921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знаки препинания в конце предложения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1712B4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354374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699E9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F604CF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236014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75EBF2D9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311AB4" w14:textId="77777777" w:rsidR="002B3357" w:rsidRDefault="00F72BB0">
            <w:pPr>
              <w:spacing w:after="0" w:line="259" w:lineRule="auto"/>
              <w:ind w:right="0" w:firstLine="0"/>
            </w:pPr>
            <w:r>
              <w:lastRenderedPageBreak/>
              <w:t>99.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DA2E13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знаки препинания в конце предложения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268211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58A710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0DBF0B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66E59C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8358A2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51E56E7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D07147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100.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96BA24" w14:textId="77777777" w:rsidR="002B3357" w:rsidRDefault="00F72BB0">
            <w:pPr>
              <w:spacing w:after="0" w:line="259" w:lineRule="auto"/>
              <w:ind w:right="0" w:firstLine="0"/>
            </w:pPr>
            <w:r>
              <w:t>Знакомство с правилами правописания и их применением: знаки препинания в конце предложения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6FA89B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A41E9F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78B35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E45B1B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7CF08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6F2EE8E3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F88C18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101.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236D0E" w14:textId="77777777" w:rsidR="002B3357" w:rsidRDefault="00F72BB0">
            <w:pPr>
              <w:spacing w:after="0" w:line="259" w:lineRule="auto"/>
              <w:ind w:right="238" w:firstLine="0"/>
            </w:pPr>
            <w:r>
              <w:t xml:space="preserve">Язык как основное средство человеческого </w:t>
            </w:r>
            <w:proofErr w:type="spellStart"/>
            <w:proofErr w:type="gramStart"/>
            <w:r>
              <w:t>общения.Осознание</w:t>
            </w:r>
            <w:proofErr w:type="spellEnd"/>
            <w:proofErr w:type="gramEnd"/>
            <w:r>
              <w:t xml:space="preserve"> целей и ситуаций общения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1B8124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35E765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FAD2B3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720208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C4C10D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187CE1C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A92C25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102.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0F85FE" w14:textId="77777777" w:rsidR="002B3357" w:rsidRDefault="00F72BB0">
            <w:pPr>
              <w:spacing w:after="0" w:line="259" w:lineRule="auto"/>
              <w:ind w:right="884" w:firstLine="0"/>
            </w:pPr>
            <w:r>
              <w:t xml:space="preserve">Звуки речи. Гласные и согласные звуки, их различение.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945988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3BA4C6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2D2F1F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75A761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A31C76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</w:tbl>
    <w:p w14:paraId="51FAC9BC" w14:textId="77777777" w:rsidR="002B3357" w:rsidRDefault="002B3357">
      <w:pPr>
        <w:spacing w:after="0" w:line="259" w:lineRule="auto"/>
        <w:ind w:left="-666" w:right="11214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8" w:type="dxa"/>
        </w:tblCellMar>
        <w:tblLook w:val="04A0" w:firstRow="1" w:lastRow="0" w:firstColumn="1" w:lastColumn="0" w:noHBand="0" w:noVBand="1"/>
      </w:tblPr>
      <w:tblGrid>
        <w:gridCol w:w="577"/>
        <w:gridCol w:w="3289"/>
        <w:gridCol w:w="732"/>
        <w:gridCol w:w="1620"/>
        <w:gridCol w:w="1668"/>
        <w:gridCol w:w="1164"/>
        <w:gridCol w:w="1501"/>
      </w:tblGrid>
      <w:tr w:rsidR="002B3357" w14:paraId="55647172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1A08AB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103.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CB3F1F" w14:textId="77777777" w:rsidR="002B3357" w:rsidRDefault="00F72BB0">
            <w:pPr>
              <w:spacing w:after="0" w:line="259" w:lineRule="auto"/>
              <w:ind w:right="0" w:firstLine="0"/>
            </w:pPr>
            <w:r>
              <w:t>Ударение в слове. Гласные ударные и безударные. Твёрдые и мягкие согласные звуки, их различение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41482D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7ABDD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D2A71F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620FF4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0AC641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502E1B62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610759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104.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638825" w14:textId="77777777" w:rsidR="002B3357" w:rsidRDefault="00F72BB0">
            <w:pPr>
              <w:spacing w:after="0" w:line="290" w:lineRule="auto"/>
              <w:ind w:right="35" w:firstLine="0"/>
            </w:pPr>
            <w:r>
              <w:t>Звонкие и глухие согласные звуки, их различение. Согласный звук [й’] и гласный звук [и].</w:t>
            </w:r>
          </w:p>
          <w:p w14:paraId="076AD0BB" w14:textId="77777777" w:rsidR="002B3357" w:rsidRDefault="00F72BB0">
            <w:pPr>
              <w:spacing w:after="0" w:line="259" w:lineRule="auto"/>
              <w:ind w:right="0" w:firstLine="0"/>
            </w:pPr>
            <w:r>
              <w:t>Шипящие [ж], [ш], [ч’], [щ’].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64EE2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9CE960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B1E756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049173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4CE65B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3129743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DD4EDA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105.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26C947" w14:textId="77777777" w:rsidR="002B3357" w:rsidRDefault="00F72BB0">
            <w:pPr>
              <w:spacing w:after="0" w:line="259" w:lineRule="auto"/>
              <w:ind w:right="27" w:firstLine="0"/>
            </w:pPr>
            <w:r>
              <w:t>Слог. Определение количества слогов в слове. Ударный слог. Деление слов на слоги (простые случаи, без стечения согласных)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047897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9323DB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D34AB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E65D97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A167A8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15376CA" w14:textId="77777777">
        <w:trPr>
          <w:trHeight w:val="4189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41A926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lastRenderedPageBreak/>
              <w:t>106.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02FF68" w14:textId="77777777" w:rsidR="002B3357" w:rsidRDefault="00F72BB0">
            <w:pPr>
              <w:spacing w:after="0" w:line="259" w:lineRule="auto"/>
              <w:ind w:right="44" w:firstLine="0"/>
            </w:pPr>
            <w:r>
      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0D0222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17CBE3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F58EC5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72E41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A56655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C265A14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00E7CB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107.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C92A5E" w14:textId="77777777" w:rsidR="002B3357" w:rsidRDefault="00F72BB0">
            <w:pPr>
              <w:spacing w:after="0" w:line="259" w:lineRule="auto"/>
              <w:ind w:right="0" w:firstLine="0"/>
            </w:pPr>
            <w: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6B26E7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C01BB9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F45DB4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BB7F88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1866A4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24B0D717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5A6319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108.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98618A" w14:textId="77777777" w:rsidR="002B3357" w:rsidRDefault="00F72BB0">
            <w:pPr>
              <w:spacing w:after="0" w:line="259" w:lineRule="auto"/>
              <w:ind w:right="0" w:firstLine="0"/>
            </w:pPr>
            <w: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E2D275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0BED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967DD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66C0B4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FB8F2F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1CC1ED1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85F1B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109.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A548CE" w14:textId="77777777" w:rsidR="002B3357" w:rsidRDefault="00F72BB0">
            <w:pPr>
              <w:spacing w:after="0" w:line="259" w:lineRule="auto"/>
              <w:ind w:right="0" w:firstLine="0"/>
            </w:pPr>
            <w:r>
              <w:t>Русский алфавит: правильное название букв, знание их последовательности. Использование алфавита для упорядочения списка слов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E6D0F0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EA79AD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AD0AB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33FC66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66AB73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5785E84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C6E8B4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110.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DA24C0" w14:textId="77777777" w:rsidR="002B3357" w:rsidRDefault="00F72BB0">
            <w:pPr>
              <w:spacing w:after="0" w:line="259" w:lineRule="auto"/>
              <w:ind w:right="0" w:firstLine="0"/>
            </w:pPr>
            <w:r>
              <w:t>Слово как единица языка (ознакомление).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C087AE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2054F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32A581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041ECE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1E8F9E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</w:tbl>
    <w:p w14:paraId="45CEB7AF" w14:textId="77777777" w:rsidR="002B3357" w:rsidRDefault="002B3357">
      <w:pPr>
        <w:spacing w:after="0" w:line="259" w:lineRule="auto"/>
        <w:ind w:left="-666" w:right="11214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8" w:type="dxa"/>
        </w:tblCellMar>
        <w:tblLook w:val="04A0" w:firstRow="1" w:lastRow="0" w:firstColumn="1" w:lastColumn="0" w:noHBand="0" w:noVBand="1"/>
      </w:tblPr>
      <w:tblGrid>
        <w:gridCol w:w="577"/>
        <w:gridCol w:w="3289"/>
        <w:gridCol w:w="732"/>
        <w:gridCol w:w="1620"/>
        <w:gridCol w:w="1668"/>
        <w:gridCol w:w="1164"/>
        <w:gridCol w:w="1501"/>
      </w:tblGrid>
      <w:tr w:rsidR="002B3357" w14:paraId="6237B48F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69843A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111.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025BC5" w14:textId="77777777" w:rsidR="002B3357" w:rsidRDefault="00F72BB0">
            <w:pPr>
              <w:spacing w:after="0" w:line="259" w:lineRule="auto"/>
              <w:ind w:right="0" w:firstLine="0"/>
            </w:pPr>
            <w:r>
              <w:t>Слово как единица языка (ознакомление).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875EF9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533819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9BCF0D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6319DD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E3FB97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3BAD60F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16B096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112.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12DC8" w14:textId="77777777" w:rsidR="002B3357" w:rsidRDefault="00F72BB0">
            <w:pPr>
              <w:spacing w:after="0" w:line="259" w:lineRule="auto"/>
              <w:ind w:right="0" w:firstLine="0"/>
            </w:pPr>
            <w:r>
              <w:t>Слово как единица языка (ознакомление).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C6097A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667386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6AAC3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E1107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BFF8DB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4475A51F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B2B187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113.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5144BC" w14:textId="77777777" w:rsidR="002B3357" w:rsidRDefault="00F72BB0">
            <w:pPr>
              <w:spacing w:after="0" w:line="259" w:lineRule="auto"/>
              <w:ind w:right="0" w:firstLine="0"/>
            </w:pPr>
            <w:r>
              <w:t>Слово как единица языка (ознакомление).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C6BF14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9D59D9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8CD624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FFE3BE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D0C07F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A3EA011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4C800F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lastRenderedPageBreak/>
              <w:t>114.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D9AB92" w14:textId="77777777" w:rsidR="002B3357" w:rsidRDefault="00F72BB0">
            <w:pPr>
              <w:spacing w:after="0" w:line="259" w:lineRule="auto"/>
              <w:ind w:right="0" w:firstLine="0"/>
            </w:pPr>
            <w: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97DE13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2F572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2FE56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80D05B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C5D30F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CDE8164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8F7228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115.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1B5B65" w14:textId="77777777" w:rsidR="002B3357" w:rsidRDefault="00F72BB0">
            <w:pPr>
              <w:spacing w:after="0" w:line="259" w:lineRule="auto"/>
              <w:ind w:right="0" w:firstLine="0"/>
            </w:pPr>
            <w: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8E1D10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FDD3E4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B6ACF1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156E9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409D47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A814A76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168F93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116.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8EE7B9" w14:textId="77777777" w:rsidR="002B3357" w:rsidRDefault="00F72BB0">
            <w:pPr>
              <w:spacing w:after="0" w:line="259" w:lineRule="auto"/>
              <w:ind w:right="0" w:firstLine="0"/>
            </w:pPr>
            <w: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5C7E93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708321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634589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F4342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73EE14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2FFA4F2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125880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117.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D9F2DA" w14:textId="77777777" w:rsidR="002B3357" w:rsidRDefault="00F72BB0">
            <w:pPr>
              <w:spacing w:after="0" w:line="259" w:lineRule="auto"/>
              <w:ind w:right="0" w:firstLine="0"/>
            </w:pPr>
            <w: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46728E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A597D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BFD0C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A284F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A91E63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9BB5A6C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677763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118.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5BCF89" w14:textId="77777777" w:rsidR="002B3357" w:rsidRDefault="00F72BB0">
            <w:pPr>
              <w:spacing w:after="0" w:line="259" w:lineRule="auto"/>
              <w:ind w:right="0" w:firstLine="0"/>
            </w:pPr>
            <w:r>
              <w:t>Выявление слов, значение которых требует уточнения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357896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5FE6B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2B440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69D6D0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62C20E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51620B39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8891B6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119.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AE0F6" w14:textId="77777777" w:rsidR="002B3357" w:rsidRDefault="00F72BB0">
            <w:pPr>
              <w:spacing w:after="0" w:line="259" w:lineRule="auto"/>
              <w:ind w:right="0" w:firstLine="0"/>
            </w:pPr>
            <w:r>
              <w:t>Выявление слов, значение которых требует уточнения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A5224C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218AC9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D61E4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5575A6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8F1695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ACBCFA3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57348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120.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346860" w14:textId="77777777" w:rsidR="002B3357" w:rsidRDefault="00F72BB0">
            <w:pPr>
              <w:spacing w:after="0" w:line="259" w:lineRule="auto"/>
              <w:ind w:right="0" w:firstLine="0"/>
            </w:pPr>
            <w:r>
              <w:t>Выявление слов, значение которых требует уточнения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94EED5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9B57E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88937D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8ED00B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D00139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31EF333F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95139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121.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DA33D" w14:textId="77777777" w:rsidR="002B3357" w:rsidRDefault="00F72BB0">
            <w:pPr>
              <w:spacing w:after="0" w:line="259" w:lineRule="auto"/>
              <w:ind w:right="0" w:firstLine="0"/>
            </w:pPr>
            <w:r>
              <w:t>Выявление слов, значение которых требует уточнения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CC4975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ACF5D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62160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F3CC1B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E9FF2D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7CA85730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8DBFD1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122.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049D27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Предложение как единица языка (ознакомление).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0DAE0B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DAC3C5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954C5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9F3F8F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563E7E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D4F7842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25D089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123.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BDFA9B" w14:textId="77777777" w:rsidR="002B3357" w:rsidRDefault="00F72BB0">
            <w:pPr>
              <w:spacing w:after="36" w:line="259" w:lineRule="auto"/>
              <w:ind w:right="0" w:firstLine="0"/>
            </w:pPr>
            <w:r>
              <w:t xml:space="preserve"> Слово, предложение</w:t>
            </w:r>
          </w:p>
          <w:p w14:paraId="4D43AFD3" w14:textId="77777777" w:rsidR="002B3357" w:rsidRDefault="00F72BB0">
            <w:pPr>
              <w:spacing w:after="0" w:line="259" w:lineRule="auto"/>
              <w:ind w:right="0" w:firstLine="0"/>
            </w:pPr>
            <w:r>
              <w:t>(наблюдение над сходством и различием).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BD0F3E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FE82FB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F3BFA3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0B8BA2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F8A144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</w:tbl>
    <w:p w14:paraId="0CC54B8E" w14:textId="77777777" w:rsidR="002B3357" w:rsidRDefault="002B3357">
      <w:pPr>
        <w:spacing w:after="0" w:line="259" w:lineRule="auto"/>
        <w:ind w:left="-666" w:right="11214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8" w:type="dxa"/>
        </w:tblCellMar>
        <w:tblLook w:val="04A0" w:firstRow="1" w:lastRow="0" w:firstColumn="1" w:lastColumn="0" w:noHBand="0" w:noVBand="1"/>
      </w:tblPr>
      <w:tblGrid>
        <w:gridCol w:w="577"/>
        <w:gridCol w:w="3289"/>
        <w:gridCol w:w="732"/>
        <w:gridCol w:w="1620"/>
        <w:gridCol w:w="1668"/>
        <w:gridCol w:w="1164"/>
        <w:gridCol w:w="1501"/>
      </w:tblGrid>
      <w:tr w:rsidR="002B3357" w14:paraId="11801A91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F03652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124.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608FF4" w14:textId="77777777" w:rsidR="002B3357" w:rsidRDefault="00F72BB0">
            <w:pPr>
              <w:spacing w:after="0" w:line="259" w:lineRule="auto"/>
              <w:ind w:right="0" w:firstLine="0"/>
            </w:pPr>
            <w:r>
              <w:t>Установление связи слов в предложении при помощи смысловых вопросов.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7F44E8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8333C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661550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C6480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B82C17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414E6351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87E698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lastRenderedPageBreak/>
              <w:t>125.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655B8" w14:textId="77777777" w:rsidR="002B3357" w:rsidRDefault="00F72BB0">
            <w:pPr>
              <w:spacing w:after="0" w:line="259" w:lineRule="auto"/>
              <w:ind w:right="0" w:firstLine="0"/>
            </w:pPr>
            <w:r>
              <w:t>Восстановление деформированных предложений.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336176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2EE21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A4F16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CE2D8D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B63CFC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44CDE24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44F71C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126.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8E176" w14:textId="77777777" w:rsidR="002B3357" w:rsidRDefault="00F72BB0">
            <w:pPr>
              <w:spacing w:after="0" w:line="259" w:lineRule="auto"/>
              <w:ind w:right="0" w:firstLine="0"/>
            </w:pPr>
            <w:r>
              <w:t>Составление предложений из набора форм слов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7E421C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B08A3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470E3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F9F666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6EA8C2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34540F36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F2BF60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127.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A4BDD5" w14:textId="77777777" w:rsidR="002B3357" w:rsidRDefault="00F72BB0">
            <w:pPr>
              <w:spacing w:after="0" w:line="259" w:lineRule="auto"/>
              <w:ind w:right="323" w:firstLine="0"/>
            </w:pPr>
            <w:r>
              <w:t xml:space="preserve">Ознакомление с правилами правописания и их </w:t>
            </w:r>
            <w:proofErr w:type="gramStart"/>
            <w:r>
              <w:t>применение:-</w:t>
            </w:r>
            <w:proofErr w:type="gramEnd"/>
            <w:r>
              <w:t xml:space="preserve"> раздельное написание слов в предложении.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138D2A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1B569B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D643B0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F866F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0545D0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69CC969C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D84B82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128.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D5793D" w14:textId="77777777" w:rsidR="002B3357" w:rsidRDefault="00F72BB0">
            <w:pPr>
              <w:spacing w:after="0" w:line="259" w:lineRule="auto"/>
              <w:ind w:right="323" w:firstLine="0"/>
            </w:pPr>
            <w:r>
              <w:t xml:space="preserve">Ознакомление с правилами правописания и их </w:t>
            </w:r>
            <w:proofErr w:type="gramStart"/>
            <w:r>
              <w:t>применение:-</w:t>
            </w:r>
            <w:proofErr w:type="gramEnd"/>
            <w:r>
              <w:t xml:space="preserve"> раздельное написание слов в предложении.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91026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0D465D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513F5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F7D97A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5EF43D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2B8066B" w14:textId="77777777">
        <w:trPr>
          <w:trHeight w:val="2509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ABF54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129.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4ADF7E" w14:textId="77777777" w:rsidR="002B3357" w:rsidRDefault="00F72BB0">
            <w:pPr>
              <w:spacing w:after="0" w:line="290" w:lineRule="auto"/>
              <w:ind w:right="29" w:firstLine="0"/>
              <w:jc w:val="both"/>
            </w:pPr>
            <w:r>
              <w:t xml:space="preserve">Ознакомление с правилами правописания и их </w:t>
            </w:r>
            <w:proofErr w:type="gramStart"/>
            <w:r>
              <w:t>применение:-</w:t>
            </w:r>
            <w:proofErr w:type="gramEnd"/>
            <w:r>
              <w:t xml:space="preserve">  прописная буква в начале предложения и в именах собственных:</w:t>
            </w:r>
          </w:p>
          <w:p w14:paraId="566CC6C7" w14:textId="77777777" w:rsidR="002B3357" w:rsidRDefault="00F72BB0">
            <w:pPr>
              <w:spacing w:after="0" w:line="259" w:lineRule="auto"/>
              <w:ind w:right="0" w:firstLine="0"/>
            </w:pPr>
            <w:r>
              <w:t>в именах и фамилиях людей, кличках животных.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12B09D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0E353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1CC2C4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68CB1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443527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70CB46CC" w14:textId="77777777">
        <w:trPr>
          <w:trHeight w:val="2509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DAE40D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130.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6BB4DF" w14:textId="77777777" w:rsidR="002B3357" w:rsidRDefault="00F72BB0">
            <w:pPr>
              <w:spacing w:after="0" w:line="290" w:lineRule="auto"/>
              <w:ind w:right="29" w:firstLine="0"/>
              <w:jc w:val="both"/>
            </w:pPr>
            <w:r>
              <w:t xml:space="preserve">Ознакомление с правилами правописания и их </w:t>
            </w:r>
            <w:proofErr w:type="gramStart"/>
            <w:r>
              <w:t>применение:-</w:t>
            </w:r>
            <w:proofErr w:type="gramEnd"/>
            <w:r>
              <w:t xml:space="preserve">  прописная буква в начале предложения и в именах собственных:</w:t>
            </w:r>
          </w:p>
          <w:p w14:paraId="2F0699F1" w14:textId="77777777" w:rsidR="002B3357" w:rsidRDefault="00F72BB0">
            <w:pPr>
              <w:spacing w:after="0" w:line="259" w:lineRule="auto"/>
              <w:ind w:right="0" w:firstLine="0"/>
            </w:pPr>
            <w:r>
              <w:t>в именах и фамилиях людей, кличках животных.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4C7E9B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A1C1C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947F82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EC7440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345C72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B8D9186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67E197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131.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4643D5" w14:textId="77777777" w:rsidR="002B3357" w:rsidRDefault="00F72BB0">
            <w:pPr>
              <w:spacing w:after="0" w:line="259" w:lineRule="auto"/>
              <w:ind w:right="297" w:firstLine="0"/>
              <w:jc w:val="both"/>
            </w:pPr>
            <w:r>
              <w:t xml:space="preserve">Ознакомление с правилами правописания и их </w:t>
            </w:r>
            <w:proofErr w:type="gramStart"/>
            <w:r>
              <w:t>применение:-</w:t>
            </w:r>
            <w:proofErr w:type="gramEnd"/>
            <w:r>
              <w:t xml:space="preserve">  перенос слов (без учёта морфемного членения слова)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A52463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71B3E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1022E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18AECB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F693B7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</w:tbl>
    <w:p w14:paraId="51148471" w14:textId="77777777" w:rsidR="002B3357" w:rsidRDefault="002B3357">
      <w:pPr>
        <w:spacing w:after="0" w:line="259" w:lineRule="auto"/>
        <w:ind w:left="-666" w:right="11214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8" w:type="dxa"/>
        </w:tblCellMar>
        <w:tblLook w:val="04A0" w:firstRow="1" w:lastRow="0" w:firstColumn="1" w:lastColumn="0" w:noHBand="0" w:noVBand="1"/>
      </w:tblPr>
      <w:tblGrid>
        <w:gridCol w:w="577"/>
        <w:gridCol w:w="3289"/>
        <w:gridCol w:w="732"/>
        <w:gridCol w:w="1620"/>
        <w:gridCol w:w="1668"/>
        <w:gridCol w:w="1164"/>
        <w:gridCol w:w="1501"/>
      </w:tblGrid>
      <w:tr w:rsidR="002B3357" w14:paraId="2F036148" w14:textId="77777777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29B6D3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lastRenderedPageBreak/>
              <w:t>132.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5772FA" w14:textId="77777777" w:rsidR="002B3357" w:rsidRDefault="00F72BB0">
            <w:pPr>
              <w:spacing w:after="0" w:line="259" w:lineRule="auto"/>
              <w:ind w:right="0" w:firstLine="0"/>
            </w:pPr>
            <w:r>
              <w:t xml:space="preserve">Ознакомление с правилами правописания и их </w:t>
            </w:r>
            <w:proofErr w:type="gramStart"/>
            <w:r>
              <w:t>применение:-</w:t>
            </w:r>
            <w:proofErr w:type="gramEnd"/>
            <w:r>
              <w:t xml:space="preserve"> перенос слов (без учёта морфемного членения слова)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E2AEBE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56ABA1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031C06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56F88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89580B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5A8180DD" w14:textId="77777777">
        <w:trPr>
          <w:trHeight w:val="2509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7E558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133.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E620CF" w14:textId="77777777" w:rsidR="002B3357" w:rsidRDefault="00F72BB0">
            <w:pPr>
              <w:spacing w:after="0" w:line="259" w:lineRule="auto"/>
              <w:ind w:right="36" w:firstLine="0"/>
            </w:pPr>
            <w:r>
              <w:t xml:space="preserve">Ознакомление с правилами правописания и их </w:t>
            </w:r>
            <w:proofErr w:type="gramStart"/>
            <w:r>
              <w:t>применение:-</w:t>
            </w:r>
            <w:proofErr w:type="gramEnd"/>
            <w:r>
              <w:t xml:space="preserve"> гласные после шипящих в сочетаниях </w:t>
            </w:r>
            <w:proofErr w:type="spellStart"/>
            <w:r>
              <w:t>жи</w:t>
            </w:r>
            <w:proofErr w:type="spellEnd"/>
            <w:r>
              <w:t xml:space="preserve">, ши (в положении под ударением), </w:t>
            </w:r>
            <w:proofErr w:type="spellStart"/>
            <w:r>
              <w:t>ча</w:t>
            </w:r>
            <w:proofErr w:type="spellEnd"/>
            <w:r>
              <w:t xml:space="preserve">, ща, чу, </w:t>
            </w:r>
            <w:proofErr w:type="spellStart"/>
            <w:r>
              <w:t>щу;сочетания</w:t>
            </w:r>
            <w:proofErr w:type="spellEnd"/>
            <w:r>
              <w:t xml:space="preserve"> </w:t>
            </w:r>
            <w:proofErr w:type="spellStart"/>
            <w:r>
              <w:t>чк</w:t>
            </w:r>
            <w:proofErr w:type="spellEnd"/>
            <w:r>
              <w:t xml:space="preserve">, </w:t>
            </w:r>
            <w:proofErr w:type="spellStart"/>
            <w:r>
              <w:t>чн</w:t>
            </w:r>
            <w:proofErr w:type="spellEnd"/>
            <w:r>
              <w:t>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575BF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03045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CA6349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FADA7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C5BA1B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4673433" w14:textId="77777777">
        <w:trPr>
          <w:trHeight w:val="2509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397D12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134.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7FECC2" w14:textId="77777777" w:rsidR="002B3357" w:rsidRDefault="00F72BB0">
            <w:pPr>
              <w:spacing w:after="0" w:line="259" w:lineRule="auto"/>
              <w:ind w:right="164" w:firstLine="0"/>
              <w:jc w:val="both"/>
            </w:pPr>
            <w:r>
              <w:t xml:space="preserve">Ознакомление с правилами правописания и их </w:t>
            </w:r>
            <w:proofErr w:type="gramStart"/>
            <w:r>
              <w:t>применение:-</w:t>
            </w:r>
            <w:proofErr w:type="gramEnd"/>
            <w:r>
              <w:t xml:space="preserve">  гласные после шипящих в сочетаниях </w:t>
            </w:r>
            <w:proofErr w:type="spellStart"/>
            <w:r>
              <w:t>жи</w:t>
            </w:r>
            <w:proofErr w:type="spellEnd"/>
            <w:r>
              <w:t xml:space="preserve">, ши (в положении под ударением), </w:t>
            </w:r>
            <w:proofErr w:type="spellStart"/>
            <w:r>
              <w:t>ча</w:t>
            </w:r>
            <w:proofErr w:type="spellEnd"/>
            <w:r>
              <w:t xml:space="preserve">, ща, чу, </w:t>
            </w:r>
            <w:proofErr w:type="spellStart"/>
            <w:r>
              <w:t>щу;сочетания</w:t>
            </w:r>
            <w:proofErr w:type="spellEnd"/>
            <w:r>
              <w:t xml:space="preserve"> </w:t>
            </w:r>
            <w:proofErr w:type="spellStart"/>
            <w:r>
              <w:t>чк</w:t>
            </w:r>
            <w:proofErr w:type="spellEnd"/>
            <w:r>
              <w:t xml:space="preserve">, </w:t>
            </w:r>
            <w:proofErr w:type="spellStart"/>
            <w:r>
              <w:t>чн</w:t>
            </w:r>
            <w:proofErr w:type="spellEnd"/>
            <w:r>
              <w:t>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AACAC8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3241AF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0EA70B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2B545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4F9DD8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5E51D261" w14:textId="77777777">
        <w:trPr>
          <w:trHeight w:val="351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4A3C02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135.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ECC408" w14:textId="77777777" w:rsidR="002B3357" w:rsidRDefault="00F72BB0">
            <w:pPr>
              <w:spacing w:after="0" w:line="259" w:lineRule="auto"/>
              <w:ind w:right="49" w:firstLine="0"/>
              <w:jc w:val="both"/>
            </w:pPr>
            <w:r>
              <w:t xml:space="preserve">Ознакомление с правилами правописания и их </w:t>
            </w:r>
            <w:proofErr w:type="gramStart"/>
            <w:r>
              <w:t>применение:-</w:t>
            </w:r>
            <w:proofErr w:type="gramEnd"/>
            <w:r>
              <w:t xml:space="preserve">  слова с непроверяемыми гласными и согласными (перечень слов в орфографическом словаре учебника);- знаки препинания в конце предложения: точка, вопросительный и восклицательный знаки.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2966A8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542F9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B3B284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D43E01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5B9438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2D4818F8" w14:textId="77777777">
        <w:trPr>
          <w:trHeight w:val="351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00A943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136.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6A1089" w14:textId="77777777" w:rsidR="002B3357" w:rsidRDefault="00F72BB0">
            <w:pPr>
              <w:spacing w:after="0" w:line="259" w:lineRule="auto"/>
              <w:ind w:right="49" w:firstLine="0"/>
              <w:jc w:val="both"/>
            </w:pPr>
            <w:r>
              <w:t xml:space="preserve">Ознакомление с правилами правописания и их </w:t>
            </w:r>
            <w:proofErr w:type="gramStart"/>
            <w:r>
              <w:t>применение:-</w:t>
            </w:r>
            <w:proofErr w:type="gramEnd"/>
            <w:r>
              <w:t xml:space="preserve">  слова с непроверяемыми гласными и согласными (перечень слов в орфографическом словаре учебника);- знаки препинания в конце предложения: точка, вопросительный и восклицательный знаки.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091D28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B042A6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F9C035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4F8C4A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C5E752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36D05CB4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F2B663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lastRenderedPageBreak/>
              <w:t>137.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4BDB12" w14:textId="77777777" w:rsidR="002B3357" w:rsidRDefault="00F72BB0">
            <w:pPr>
              <w:spacing w:after="0" w:line="259" w:lineRule="auto"/>
              <w:ind w:right="0" w:firstLine="0"/>
            </w:pPr>
            <w:r>
              <w:t>Усвоение алгоритма списывания текста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1FF29E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AB7043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FEA484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FA1E31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650728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</w:tbl>
    <w:p w14:paraId="728130B1" w14:textId="77777777" w:rsidR="002B3357" w:rsidRDefault="002B3357">
      <w:pPr>
        <w:spacing w:after="0" w:line="259" w:lineRule="auto"/>
        <w:ind w:left="-666" w:right="11214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8" w:type="dxa"/>
        </w:tblCellMar>
        <w:tblLook w:val="04A0" w:firstRow="1" w:lastRow="0" w:firstColumn="1" w:lastColumn="0" w:noHBand="0" w:noVBand="1"/>
      </w:tblPr>
      <w:tblGrid>
        <w:gridCol w:w="577"/>
        <w:gridCol w:w="3289"/>
        <w:gridCol w:w="732"/>
        <w:gridCol w:w="1620"/>
        <w:gridCol w:w="1668"/>
        <w:gridCol w:w="1164"/>
        <w:gridCol w:w="1501"/>
      </w:tblGrid>
      <w:tr w:rsidR="002B3357" w14:paraId="39582AB1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35E531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138.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A68268" w14:textId="77777777" w:rsidR="002B3357" w:rsidRDefault="00F72BB0">
            <w:pPr>
              <w:spacing w:after="0" w:line="259" w:lineRule="auto"/>
              <w:ind w:right="0" w:firstLine="0"/>
            </w:pPr>
            <w:r>
              <w:t>Усвоение алгоритма списывания текста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E5C86A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46756F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13DE9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4F3AB2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8B9176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56A4EFB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6AA571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139.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98B0F" w14:textId="77777777" w:rsidR="002B3357" w:rsidRDefault="00F72BB0">
            <w:pPr>
              <w:spacing w:after="0" w:line="259" w:lineRule="auto"/>
              <w:ind w:right="0" w:firstLine="0"/>
            </w:pPr>
            <w:r>
              <w:t>Усвоение алгоритма списывания текста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38A254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84F3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C42E54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320037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3F2490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2C8D6F09" w14:textId="77777777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649C2B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140.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C8052C" w14:textId="77777777" w:rsidR="002B3357" w:rsidRDefault="00F72BB0">
            <w:pPr>
              <w:spacing w:after="0" w:line="259" w:lineRule="auto"/>
              <w:ind w:right="0" w:firstLine="0"/>
            </w:pPr>
            <w:r>
              <w:t>Усвоение алгоритма списывания текста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B43DF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E7A884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389603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DFC490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848920" w14:textId="77777777" w:rsidR="002B3357" w:rsidRDefault="00F72BB0">
            <w:pPr>
              <w:spacing w:after="0" w:line="259" w:lineRule="auto"/>
              <w:ind w:right="0" w:firstLine="0"/>
            </w:pPr>
            <w:r>
              <w:t>Письменный контроль;</w:t>
            </w:r>
          </w:p>
        </w:tc>
      </w:tr>
      <w:tr w:rsidR="002B3357" w14:paraId="7F50E2EE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E98103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141.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073AA3" w14:textId="77777777" w:rsidR="002B3357" w:rsidRDefault="00F72BB0">
            <w:pPr>
              <w:spacing w:after="0" w:line="259" w:lineRule="auto"/>
              <w:ind w:right="0" w:firstLine="0"/>
            </w:pPr>
            <w:r>
              <w:t>Речь как основная форма общения между людьми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61644B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516C5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B6DA7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E7E74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A0D67A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C9BCF68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1EB1C8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142.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972017" w14:textId="77777777" w:rsidR="002B3357" w:rsidRDefault="00F72BB0">
            <w:pPr>
              <w:spacing w:after="0" w:line="259" w:lineRule="auto"/>
              <w:ind w:right="0" w:firstLine="0"/>
            </w:pPr>
            <w:r>
              <w:t>Речь как основная форма общения между людьми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71BC7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B159D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D15271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54AD44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87D8FB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7BC5884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70816D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143.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2218BB" w14:textId="77777777" w:rsidR="002B3357" w:rsidRDefault="00F72BB0">
            <w:pPr>
              <w:spacing w:after="0" w:line="259" w:lineRule="auto"/>
              <w:ind w:right="770" w:firstLine="0"/>
            </w:pPr>
            <w:r>
              <w:t>Текст как единица речи (ознакомление).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1B6126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6AD6E2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C25B0B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2B7EA7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A69559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FD2E949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9C89FC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144.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664DB5" w14:textId="77777777" w:rsidR="002B3357" w:rsidRDefault="00F72BB0">
            <w:pPr>
              <w:spacing w:after="0" w:line="259" w:lineRule="auto"/>
              <w:ind w:right="770" w:firstLine="0"/>
            </w:pPr>
            <w:r>
              <w:t>Текст как единица речи (ознакомление).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BFE555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CDB9C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5D0792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F844AE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6F9C7B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F04EB20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4C5DBF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145.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B56C7D" w14:textId="77777777" w:rsidR="002B3357" w:rsidRDefault="00F72BB0">
            <w:pPr>
              <w:spacing w:after="36" w:line="259" w:lineRule="auto"/>
              <w:ind w:right="0" w:firstLine="0"/>
              <w:jc w:val="both"/>
            </w:pPr>
            <w:r>
              <w:t>Осознание ситуации общения:</w:t>
            </w:r>
          </w:p>
          <w:p w14:paraId="280FB3E1" w14:textId="77777777" w:rsidR="002B3357" w:rsidRDefault="00F72BB0">
            <w:pPr>
              <w:spacing w:after="0" w:line="259" w:lineRule="auto"/>
              <w:ind w:right="0" w:firstLine="0"/>
            </w:pPr>
            <w:r>
              <w:t>с какой целью, с кем и где происходит общение.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74889E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A09F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4DFAA9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9617D0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1C480D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4CC09B17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BCDA47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146.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0EC3B6" w14:textId="77777777" w:rsidR="002B3357" w:rsidRDefault="00F72BB0">
            <w:pPr>
              <w:spacing w:after="36" w:line="259" w:lineRule="auto"/>
              <w:ind w:right="0" w:firstLine="0"/>
              <w:jc w:val="both"/>
            </w:pPr>
            <w:r>
              <w:t>Осознание ситуации общения:</w:t>
            </w:r>
          </w:p>
          <w:p w14:paraId="337708DD" w14:textId="77777777" w:rsidR="002B3357" w:rsidRDefault="00F72BB0">
            <w:pPr>
              <w:spacing w:after="0" w:line="259" w:lineRule="auto"/>
              <w:ind w:right="0" w:firstLine="0"/>
            </w:pPr>
            <w:r>
              <w:t>с какой целью, с кем и где происходит общение.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BE7C4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17301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9D56D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1990E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D8F877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112ED16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0A921F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147.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947278" w14:textId="77777777" w:rsidR="002B3357" w:rsidRDefault="00F72BB0">
            <w:pPr>
              <w:spacing w:after="0" w:line="259" w:lineRule="auto"/>
              <w:ind w:right="0" w:firstLine="0"/>
            </w:pPr>
            <w:r>
              <w:t>Ситуации устного общения (чтение диалогов по ролям, просмотр видеоматериалов, прослушивание аудиозаписи).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F8632C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01794F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979BF2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46815B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DD765F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7C574B52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1E1EE9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lastRenderedPageBreak/>
              <w:t>148.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94BA24" w14:textId="77777777" w:rsidR="002B3357" w:rsidRDefault="00F72BB0">
            <w:pPr>
              <w:spacing w:after="0" w:line="259" w:lineRule="auto"/>
              <w:ind w:right="0" w:firstLine="0"/>
            </w:pPr>
            <w:r>
              <w:t>Ситуации устного общения (чтение диалогов по ролям, просмотр видеоматериалов, прослушивание аудиозаписи).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B5F928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24339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DC33A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B72514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1630B4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303AAD54" w14:textId="77777777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F17224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149.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B4918A" w14:textId="77777777" w:rsidR="002B3357" w:rsidRDefault="00F72BB0">
            <w:pPr>
              <w:spacing w:after="0" w:line="259" w:lineRule="auto"/>
              <w:ind w:right="0" w:firstLine="0"/>
            </w:pPr>
            <w: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403966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E69E7F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5B60E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A25F82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36B7EC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</w:tbl>
    <w:p w14:paraId="56184C20" w14:textId="77777777" w:rsidR="002B3357" w:rsidRDefault="002B3357">
      <w:pPr>
        <w:spacing w:after="0" w:line="259" w:lineRule="auto"/>
        <w:ind w:left="-666" w:right="11214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8" w:type="dxa"/>
        </w:tblCellMar>
        <w:tblLook w:val="04A0" w:firstRow="1" w:lastRow="0" w:firstColumn="1" w:lastColumn="0" w:noHBand="0" w:noVBand="1"/>
      </w:tblPr>
      <w:tblGrid>
        <w:gridCol w:w="577"/>
        <w:gridCol w:w="3289"/>
        <w:gridCol w:w="732"/>
        <w:gridCol w:w="1620"/>
        <w:gridCol w:w="1668"/>
        <w:gridCol w:w="1164"/>
        <w:gridCol w:w="1501"/>
      </w:tblGrid>
      <w:tr w:rsidR="002B3357" w14:paraId="2D126AFD" w14:textId="77777777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2D54F1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150.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20A247" w14:textId="77777777" w:rsidR="002B3357" w:rsidRDefault="00F72BB0">
            <w:pPr>
              <w:spacing w:after="0" w:line="259" w:lineRule="auto"/>
              <w:ind w:right="0" w:firstLine="0"/>
            </w:pPr>
            <w: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FE5A08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D0AF64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E53192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AB8841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96F3C4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7D915626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9F3C02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151.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CDF93D" w14:textId="77777777" w:rsidR="002B3357" w:rsidRDefault="00F72BB0">
            <w:pPr>
              <w:spacing w:after="0" w:line="259" w:lineRule="auto"/>
              <w:ind w:right="0" w:firstLine="0"/>
            </w:pPr>
            <w:r>
              <w:t>Резервное время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DF4AD7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46DDFE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F227B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9A8DEB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4343EB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66D14943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A2F075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152.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EF8DB3" w14:textId="77777777" w:rsidR="002B3357" w:rsidRDefault="00F72BB0">
            <w:pPr>
              <w:spacing w:after="0" w:line="259" w:lineRule="auto"/>
              <w:ind w:right="0" w:firstLine="0"/>
            </w:pPr>
            <w:r>
              <w:t>Резервное время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1BD3A9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93C6C0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3C6ABF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D807A9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AADC46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036D1AA6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F47565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153.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48664E" w14:textId="77777777" w:rsidR="002B3357" w:rsidRDefault="00F72BB0">
            <w:pPr>
              <w:spacing w:after="0" w:line="259" w:lineRule="auto"/>
              <w:ind w:right="0" w:firstLine="0"/>
            </w:pPr>
            <w:r>
              <w:t>Резервное время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89842C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A04A8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58D06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3FB658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4306EB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11338DC5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A40B68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154.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563D20" w14:textId="77777777" w:rsidR="002B3357" w:rsidRDefault="00F72BB0">
            <w:pPr>
              <w:spacing w:after="0" w:line="259" w:lineRule="auto"/>
              <w:ind w:right="0" w:firstLine="0"/>
            </w:pPr>
            <w:r>
              <w:t>Резервное время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73D2DE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D5D52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A2085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273E4F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8E3FD4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21AA5E2B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D28BAC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155.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44F571" w14:textId="77777777" w:rsidR="002B3357" w:rsidRDefault="00F72BB0">
            <w:pPr>
              <w:spacing w:after="0" w:line="259" w:lineRule="auto"/>
              <w:ind w:right="0" w:firstLine="0"/>
            </w:pPr>
            <w:r>
              <w:t>Резервное время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88AD1F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64A2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37AB2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AE1A70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390CBC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3388118F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EB513E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156.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988527" w14:textId="77777777" w:rsidR="002B3357" w:rsidRDefault="00F72BB0">
            <w:pPr>
              <w:spacing w:after="0" w:line="259" w:lineRule="auto"/>
              <w:ind w:right="0" w:firstLine="0"/>
            </w:pPr>
            <w:r>
              <w:t>Резервное время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38E389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7DEBB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C8A984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1C0538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010E23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4AE677F8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166150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lastRenderedPageBreak/>
              <w:t>157.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9FDCAE" w14:textId="77777777" w:rsidR="002B3357" w:rsidRDefault="00F72BB0">
            <w:pPr>
              <w:spacing w:after="0" w:line="259" w:lineRule="auto"/>
              <w:ind w:right="0" w:firstLine="0"/>
            </w:pPr>
            <w:r>
              <w:t>Резервное время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E1D5E7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7DED3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8C31AC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5A7857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C767D1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214406C9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954408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158.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5F9FB4" w14:textId="77777777" w:rsidR="002B3357" w:rsidRDefault="00F72BB0">
            <w:pPr>
              <w:spacing w:after="0" w:line="259" w:lineRule="auto"/>
              <w:ind w:right="0" w:firstLine="0"/>
            </w:pPr>
            <w:r>
              <w:t>Резервное время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7E8A18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847C0F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980DE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5A81E8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366816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5558B9CD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C50AFC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159.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347B4" w14:textId="77777777" w:rsidR="002B3357" w:rsidRDefault="00F72BB0">
            <w:pPr>
              <w:spacing w:after="0" w:line="259" w:lineRule="auto"/>
              <w:ind w:right="0" w:firstLine="0"/>
            </w:pPr>
            <w:r>
              <w:t>Резервное время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229C48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2527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B2970A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59457C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CB5A6C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457A8F38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DCD2C7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160.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8EE5F2" w14:textId="77777777" w:rsidR="002B3357" w:rsidRDefault="00F72BB0">
            <w:pPr>
              <w:spacing w:after="0" w:line="259" w:lineRule="auto"/>
              <w:ind w:right="0" w:firstLine="0"/>
            </w:pPr>
            <w:r>
              <w:t>Резервное время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1863F5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BF8F56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EAAE49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CEA67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2960FC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263A85AA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D531DC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161.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E68895" w14:textId="77777777" w:rsidR="002B3357" w:rsidRDefault="00F72BB0">
            <w:pPr>
              <w:spacing w:after="0" w:line="259" w:lineRule="auto"/>
              <w:ind w:right="0" w:firstLine="0"/>
            </w:pPr>
            <w:r>
              <w:t>Резервное время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1296CA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FBB5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32F177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663B9E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0A10FD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</w:tbl>
    <w:p w14:paraId="2E2696BD" w14:textId="77777777" w:rsidR="002B3357" w:rsidRDefault="002B3357">
      <w:pPr>
        <w:spacing w:after="0" w:line="259" w:lineRule="auto"/>
        <w:ind w:left="-666" w:right="11214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8" w:type="dxa"/>
        </w:tblCellMar>
        <w:tblLook w:val="04A0" w:firstRow="1" w:lastRow="0" w:firstColumn="1" w:lastColumn="0" w:noHBand="0" w:noVBand="1"/>
      </w:tblPr>
      <w:tblGrid>
        <w:gridCol w:w="577"/>
        <w:gridCol w:w="3289"/>
        <w:gridCol w:w="732"/>
        <w:gridCol w:w="1620"/>
        <w:gridCol w:w="1668"/>
        <w:gridCol w:w="1164"/>
        <w:gridCol w:w="1501"/>
      </w:tblGrid>
      <w:tr w:rsidR="002B3357" w14:paraId="3448500D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718B2F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162.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F5383B" w14:textId="77777777" w:rsidR="002B3357" w:rsidRDefault="00F72BB0">
            <w:pPr>
              <w:spacing w:after="0" w:line="259" w:lineRule="auto"/>
              <w:ind w:right="0" w:firstLine="0"/>
            </w:pPr>
            <w:r>
              <w:t>Резервное время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7B0513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7E9B58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1A58F5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D38E9E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12EE2F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75DC4332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3C76E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163.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76B674" w14:textId="77777777" w:rsidR="002B3357" w:rsidRDefault="00F72BB0">
            <w:pPr>
              <w:spacing w:after="0" w:line="259" w:lineRule="auto"/>
              <w:ind w:right="0" w:firstLine="0"/>
            </w:pPr>
            <w:r>
              <w:t>Резервное время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4264C4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20B13B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3C125B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98F285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9C9A67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7F879998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0AD6F1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164.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E4A61B" w14:textId="77777777" w:rsidR="002B3357" w:rsidRDefault="00F72BB0">
            <w:pPr>
              <w:spacing w:after="0" w:line="259" w:lineRule="auto"/>
              <w:ind w:right="0" w:firstLine="0"/>
            </w:pPr>
            <w:r>
              <w:t>Резервное время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C52961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16AB1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F6FD44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5EE202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114B6E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238444B9" w14:textId="77777777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1C45DF" w14:textId="77777777" w:rsidR="002B3357" w:rsidRDefault="00F72BB0">
            <w:pPr>
              <w:spacing w:after="0" w:line="259" w:lineRule="auto"/>
              <w:ind w:right="0" w:firstLine="0"/>
              <w:jc w:val="both"/>
            </w:pPr>
            <w:r>
              <w:t>165.</w:t>
            </w:r>
          </w:p>
        </w:tc>
        <w:tc>
          <w:tcPr>
            <w:tcW w:w="3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B133FC" w14:textId="77777777" w:rsidR="002B3357" w:rsidRDefault="00F72BB0">
            <w:pPr>
              <w:spacing w:after="0" w:line="259" w:lineRule="auto"/>
              <w:ind w:right="0" w:firstLine="0"/>
            </w:pPr>
            <w:r>
              <w:t>Резервное время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241852" w14:textId="77777777" w:rsidR="002B3357" w:rsidRDefault="00F72BB0">
            <w:pPr>
              <w:spacing w:after="0" w:line="259" w:lineRule="auto"/>
              <w:ind w:righ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C5F076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A69D35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E9D8E3" w14:textId="77777777" w:rsidR="002B3357" w:rsidRDefault="002B3357">
            <w:pPr>
              <w:spacing w:after="160" w:line="259" w:lineRule="auto"/>
              <w:ind w:right="0" w:firstLine="0"/>
            </w:pP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32661D" w14:textId="77777777" w:rsidR="002B3357" w:rsidRDefault="00F72BB0">
            <w:pPr>
              <w:spacing w:after="0" w:line="259" w:lineRule="auto"/>
              <w:ind w:right="0" w:firstLine="0"/>
            </w:pPr>
            <w:r>
              <w:t>Текущий устный; письменный;</w:t>
            </w:r>
          </w:p>
        </w:tc>
      </w:tr>
      <w:tr w:rsidR="002B3357" w14:paraId="253442D3" w14:textId="77777777">
        <w:trPr>
          <w:trHeight w:val="828"/>
        </w:trPr>
        <w:tc>
          <w:tcPr>
            <w:tcW w:w="38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4D2D0C" w14:textId="77777777" w:rsidR="002B3357" w:rsidRDefault="00F72BB0">
            <w:pPr>
              <w:spacing w:after="36" w:line="259" w:lineRule="auto"/>
              <w:ind w:right="0" w:firstLine="0"/>
            </w:pPr>
            <w:r>
              <w:t>ОБЩЕЕ КОЛИЧЕСТВО ЧАСОВ</w:t>
            </w:r>
          </w:p>
          <w:p w14:paraId="3FC5F5E8" w14:textId="77777777" w:rsidR="002B3357" w:rsidRDefault="00F72BB0">
            <w:pPr>
              <w:spacing w:after="0" w:line="259" w:lineRule="auto"/>
              <w:ind w:right="0" w:firstLine="0"/>
            </w:pPr>
            <w:r>
              <w:t>ПО ПРОГРАММЕ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77A93D" w14:textId="77777777" w:rsidR="002B3357" w:rsidRDefault="00F72BB0">
            <w:pPr>
              <w:spacing w:after="0" w:line="259" w:lineRule="auto"/>
              <w:ind w:right="0" w:firstLine="0"/>
            </w:pPr>
            <w:r>
              <w:t>165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A4487A" w14:textId="77777777" w:rsidR="002B3357" w:rsidRDefault="00F72BB0">
            <w:pPr>
              <w:spacing w:after="0" w:line="259" w:lineRule="auto"/>
              <w:ind w:right="0" w:firstLine="0"/>
            </w:pPr>
            <w:r>
              <w:t>2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667D3674" w14:textId="77777777" w:rsidR="002B3357" w:rsidRDefault="00F72BB0">
            <w:pPr>
              <w:spacing w:after="0" w:line="259" w:lineRule="auto"/>
              <w:ind w:right="0" w:firstLine="0"/>
            </w:pPr>
            <w:r>
              <w:t>0</w:t>
            </w:r>
          </w:p>
        </w:tc>
        <w:tc>
          <w:tcPr>
            <w:tcW w:w="2665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6C9EDA94" w14:textId="77777777" w:rsidR="002B3357" w:rsidRDefault="002B3357">
            <w:pPr>
              <w:spacing w:after="160" w:line="259" w:lineRule="auto"/>
              <w:ind w:right="0" w:firstLine="0"/>
            </w:pPr>
          </w:p>
        </w:tc>
      </w:tr>
    </w:tbl>
    <w:p w14:paraId="60F45139" w14:textId="77777777" w:rsidR="002B3357" w:rsidRDefault="00F72BB0">
      <w:r>
        <w:br w:type="page"/>
      </w:r>
    </w:p>
    <w:p w14:paraId="17DCD6DE" w14:textId="77777777" w:rsidR="002B3357" w:rsidRPr="00255C85" w:rsidRDefault="00F72BB0">
      <w:pPr>
        <w:pStyle w:val="1"/>
        <w:spacing w:after="0"/>
        <w:rPr>
          <w:sz w:val="28"/>
          <w:szCs w:val="28"/>
        </w:rPr>
      </w:pPr>
      <w:r w:rsidRPr="00255C85">
        <w:rPr>
          <w:sz w:val="28"/>
          <w:szCs w:val="28"/>
        </w:rPr>
        <w:lastRenderedPageBreak/>
        <w:t xml:space="preserve">УЧЕБНО-МЕТОДИЧЕСКОЕ ОБЕСПЕЧЕНИЕ ОБРАЗОВАТЕЛЬНОГО ПРОЦЕССА </w:t>
      </w:r>
    </w:p>
    <w:p w14:paraId="41E4CE08" w14:textId="77777777" w:rsidR="002B3357" w:rsidRPr="00255C85" w:rsidRDefault="00F72BB0">
      <w:pPr>
        <w:pStyle w:val="1"/>
        <w:spacing w:after="126"/>
        <w:rPr>
          <w:sz w:val="28"/>
          <w:szCs w:val="28"/>
        </w:rPr>
      </w:pPr>
      <w:r w:rsidRPr="00255C85">
        <w:rPr>
          <w:sz w:val="28"/>
          <w:szCs w:val="28"/>
        </w:rPr>
        <w:t>ОБЯЗАТЕЛЬНЫЕ УЧЕБНЫЕ МАТЕРИАЛЫ ДЛЯ УЧЕНИКА</w:t>
      </w:r>
    </w:p>
    <w:p w14:paraId="01C0F1BC" w14:textId="77777777" w:rsidR="002B3357" w:rsidRPr="00255C85" w:rsidRDefault="00F72BB0">
      <w:pPr>
        <w:ind w:left="-15" w:right="14" w:firstLine="0"/>
        <w:rPr>
          <w:sz w:val="28"/>
          <w:szCs w:val="28"/>
        </w:rPr>
      </w:pPr>
      <w:proofErr w:type="spellStart"/>
      <w:r w:rsidRPr="00255C85">
        <w:rPr>
          <w:sz w:val="28"/>
          <w:szCs w:val="28"/>
        </w:rPr>
        <w:t>Канакина</w:t>
      </w:r>
      <w:proofErr w:type="spellEnd"/>
      <w:r w:rsidRPr="00255C85">
        <w:rPr>
          <w:sz w:val="28"/>
          <w:szCs w:val="28"/>
        </w:rPr>
        <w:t xml:space="preserve"> В.П., Горецкий В.Г., Русский язык. Учебник. 1 класс. Акционерное общество «Издательство «Просвещение»;</w:t>
      </w:r>
    </w:p>
    <w:p w14:paraId="2C3151FA" w14:textId="77777777" w:rsidR="002B3357" w:rsidRPr="00255C85" w:rsidRDefault="00F72BB0">
      <w:pPr>
        <w:pStyle w:val="1"/>
        <w:spacing w:after="126"/>
        <w:rPr>
          <w:sz w:val="28"/>
          <w:szCs w:val="28"/>
        </w:rPr>
      </w:pPr>
      <w:r w:rsidRPr="00255C85">
        <w:rPr>
          <w:sz w:val="28"/>
          <w:szCs w:val="28"/>
        </w:rPr>
        <w:t>МЕТОДИЧЕСКИЕ МАТЕРИАЛЫ ДЛЯ УЧИТЕЛЯ</w:t>
      </w:r>
    </w:p>
    <w:p w14:paraId="7B22A0E2" w14:textId="77777777" w:rsidR="002B3357" w:rsidRPr="00255C85" w:rsidRDefault="00F72BB0">
      <w:pPr>
        <w:ind w:left="-15" w:right="1015" w:firstLine="0"/>
        <w:rPr>
          <w:sz w:val="28"/>
          <w:szCs w:val="28"/>
        </w:rPr>
      </w:pPr>
      <w:r w:rsidRPr="00255C85">
        <w:rPr>
          <w:sz w:val="28"/>
          <w:szCs w:val="28"/>
        </w:rPr>
        <w:t>1. «Единая коллекция цифровых образовательных ресурсов» - http://school-collektion.edu/ru 2. «Федеральный центр информационных образовательных ресурсов» -http://fcior.edu.ru, http://eor.edu.ru</w:t>
      </w:r>
    </w:p>
    <w:p w14:paraId="7A82FFB9" w14:textId="77777777" w:rsidR="002B3357" w:rsidRPr="00255C85" w:rsidRDefault="00F72BB0">
      <w:pPr>
        <w:numPr>
          <w:ilvl w:val="0"/>
          <w:numId w:val="1"/>
        </w:numPr>
        <w:ind w:right="14" w:hanging="240"/>
        <w:rPr>
          <w:sz w:val="28"/>
          <w:szCs w:val="28"/>
        </w:rPr>
      </w:pPr>
      <w:r w:rsidRPr="00255C85">
        <w:rPr>
          <w:sz w:val="28"/>
          <w:szCs w:val="28"/>
        </w:rPr>
        <w:t>Каталог образовательных ресурсов сети Интернет для школыhttp://katalog.iot.ru/</w:t>
      </w:r>
    </w:p>
    <w:p w14:paraId="0E9965B4" w14:textId="77777777" w:rsidR="002B3357" w:rsidRPr="00255C85" w:rsidRDefault="00F72BB0">
      <w:pPr>
        <w:numPr>
          <w:ilvl w:val="0"/>
          <w:numId w:val="1"/>
        </w:numPr>
        <w:ind w:right="14" w:hanging="240"/>
        <w:rPr>
          <w:sz w:val="28"/>
          <w:szCs w:val="28"/>
        </w:rPr>
      </w:pPr>
      <w:r w:rsidRPr="00255C85">
        <w:rPr>
          <w:sz w:val="28"/>
          <w:szCs w:val="28"/>
        </w:rPr>
        <w:t>Библиотека материалов для начальной школыhttp://www.nachalka.com/biblioteka</w:t>
      </w:r>
    </w:p>
    <w:p w14:paraId="2DDF69DB" w14:textId="77777777" w:rsidR="002B3357" w:rsidRPr="00255C85" w:rsidRDefault="00F72BB0">
      <w:pPr>
        <w:ind w:left="-15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5.Русский язык. Методическое пособие с поурочными разработками. 1 класс, Климанова Л.Ф.,</w:t>
      </w:r>
    </w:p>
    <w:p w14:paraId="6EECCAA0" w14:textId="77777777" w:rsidR="002B3357" w:rsidRPr="00255C85" w:rsidRDefault="00F72BB0">
      <w:pPr>
        <w:ind w:left="-15" w:right="14" w:firstLine="0"/>
        <w:rPr>
          <w:sz w:val="28"/>
          <w:szCs w:val="28"/>
        </w:rPr>
      </w:pPr>
      <w:r w:rsidRPr="00255C85">
        <w:rPr>
          <w:sz w:val="28"/>
          <w:szCs w:val="28"/>
        </w:rPr>
        <w:t xml:space="preserve">Макеева </w:t>
      </w:r>
    </w:p>
    <w:p w14:paraId="0D2654B0" w14:textId="77777777" w:rsidR="002B3357" w:rsidRPr="00255C85" w:rsidRDefault="00F72BB0">
      <w:pPr>
        <w:spacing w:after="196"/>
        <w:ind w:left="-15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С.Г</w:t>
      </w:r>
    </w:p>
    <w:p w14:paraId="128BA175" w14:textId="77777777" w:rsidR="002B3357" w:rsidRPr="00255C85" w:rsidRDefault="00F72BB0">
      <w:pPr>
        <w:pStyle w:val="1"/>
        <w:spacing w:after="126"/>
        <w:rPr>
          <w:sz w:val="28"/>
          <w:szCs w:val="28"/>
        </w:rPr>
      </w:pPr>
      <w:r w:rsidRPr="00255C85">
        <w:rPr>
          <w:sz w:val="28"/>
          <w:szCs w:val="28"/>
        </w:rPr>
        <w:t>ЦИФРОВЫЕ ОБРАЗОВАТЕЛЬНЫЕ РЕСУРСЫ И РЕСУРСЫ СЕТИ ИНТЕРНЕТ</w:t>
      </w:r>
    </w:p>
    <w:p w14:paraId="11BDBDDA" w14:textId="77777777" w:rsidR="002B3357" w:rsidRPr="00255C85" w:rsidRDefault="00F72BB0">
      <w:pPr>
        <w:ind w:left="-15" w:right="14" w:firstLine="0"/>
        <w:rPr>
          <w:sz w:val="28"/>
          <w:szCs w:val="28"/>
        </w:rPr>
      </w:pPr>
      <w:r w:rsidRPr="00255C85">
        <w:rPr>
          <w:sz w:val="28"/>
          <w:szCs w:val="28"/>
        </w:rPr>
        <w:t xml:space="preserve">1.Образовательная платформа: </w:t>
      </w:r>
      <w:proofErr w:type="spellStart"/>
      <w:r w:rsidRPr="00255C85">
        <w:rPr>
          <w:sz w:val="28"/>
          <w:szCs w:val="28"/>
        </w:rPr>
        <w:t>Учу.ру</w:t>
      </w:r>
      <w:proofErr w:type="spellEnd"/>
      <w:r w:rsidRPr="00255C85">
        <w:rPr>
          <w:sz w:val="28"/>
          <w:szCs w:val="28"/>
        </w:rPr>
        <w:t xml:space="preserve"> https://uchi.ru/teachers/stats/main </w:t>
      </w:r>
    </w:p>
    <w:p w14:paraId="37291E73" w14:textId="77777777" w:rsidR="002B3357" w:rsidRPr="00255C85" w:rsidRDefault="00F72BB0">
      <w:pPr>
        <w:ind w:left="-15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2.Образовательная платформа: Российская электронная школа https://resh.edu.ru/</w:t>
      </w:r>
    </w:p>
    <w:p w14:paraId="3F81FBD7" w14:textId="585D1609" w:rsidR="002B3357" w:rsidRPr="00255C85" w:rsidRDefault="00F72BB0">
      <w:pPr>
        <w:ind w:left="-15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3.Электронное приложение к учебнику</w:t>
      </w:r>
    </w:p>
    <w:p w14:paraId="0623481E" w14:textId="77777777" w:rsidR="00340932" w:rsidRPr="00255C85" w:rsidRDefault="00340932">
      <w:pPr>
        <w:ind w:left="-15" w:right="14" w:firstLine="0"/>
        <w:rPr>
          <w:sz w:val="28"/>
          <w:szCs w:val="28"/>
        </w:rPr>
      </w:pPr>
    </w:p>
    <w:p w14:paraId="78A74DAE" w14:textId="77777777" w:rsidR="002B3357" w:rsidRPr="00255C85" w:rsidRDefault="00F72BB0">
      <w:pPr>
        <w:pStyle w:val="1"/>
        <w:spacing w:after="0"/>
        <w:rPr>
          <w:sz w:val="28"/>
          <w:szCs w:val="28"/>
        </w:rPr>
      </w:pPr>
      <w:r w:rsidRPr="00255C85">
        <w:rPr>
          <w:sz w:val="28"/>
          <w:szCs w:val="28"/>
        </w:rPr>
        <w:t>МАТЕРИАЛЬНО-ТЕХНИЧЕСКОЕ ОБЕСПЕЧЕНИЕ ОБРАЗОВАТЕЛЬНОГО ПРОЦЕССА</w:t>
      </w:r>
    </w:p>
    <w:p w14:paraId="7569864B" w14:textId="77777777" w:rsidR="002B3357" w:rsidRPr="00255C85" w:rsidRDefault="00F72BB0">
      <w:pPr>
        <w:pStyle w:val="1"/>
        <w:spacing w:after="126"/>
        <w:rPr>
          <w:sz w:val="28"/>
          <w:szCs w:val="28"/>
        </w:rPr>
      </w:pPr>
      <w:r w:rsidRPr="00255C85">
        <w:rPr>
          <w:sz w:val="28"/>
          <w:szCs w:val="28"/>
        </w:rPr>
        <w:t>УЧЕБНОЕ ОБОРУДОВАНИЕ</w:t>
      </w:r>
    </w:p>
    <w:p w14:paraId="6C51D2CB" w14:textId="77777777" w:rsidR="002B3357" w:rsidRPr="00255C85" w:rsidRDefault="00F72BB0">
      <w:pPr>
        <w:ind w:left="-15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Таблицы к основным разделам грамматического материала, содержащегося в программе по русскому языку.</w:t>
      </w:r>
    </w:p>
    <w:p w14:paraId="1A10B726" w14:textId="77777777" w:rsidR="002B3357" w:rsidRPr="00255C85" w:rsidRDefault="00F72BB0">
      <w:pPr>
        <w:spacing w:after="196"/>
        <w:ind w:left="-15" w:right="14" w:firstLine="0"/>
        <w:rPr>
          <w:sz w:val="28"/>
          <w:szCs w:val="28"/>
        </w:rPr>
      </w:pPr>
      <w:r w:rsidRPr="00255C85">
        <w:rPr>
          <w:sz w:val="28"/>
          <w:szCs w:val="28"/>
        </w:rPr>
        <w:t>Наборы сюжетных (предметных) картинок в соответствии с тематикой</w:t>
      </w:r>
    </w:p>
    <w:p w14:paraId="0E4EFAF5" w14:textId="77777777" w:rsidR="002B3357" w:rsidRPr="00255C85" w:rsidRDefault="00F72BB0">
      <w:pPr>
        <w:pStyle w:val="1"/>
        <w:spacing w:after="126"/>
        <w:rPr>
          <w:sz w:val="28"/>
          <w:szCs w:val="28"/>
        </w:rPr>
      </w:pPr>
      <w:r w:rsidRPr="00255C85">
        <w:rPr>
          <w:sz w:val="28"/>
          <w:szCs w:val="28"/>
        </w:rPr>
        <w:t>ОБОРУДОВАНИЕ ДЛЯ ПРОВЕДЕНИЯ ПРАКТИЧЕСКИХ РАБОТ</w:t>
      </w:r>
    </w:p>
    <w:p w14:paraId="06FE4DCB" w14:textId="77777777" w:rsidR="002B3357" w:rsidRPr="00255C85" w:rsidRDefault="00F72BB0">
      <w:pPr>
        <w:numPr>
          <w:ilvl w:val="0"/>
          <w:numId w:val="2"/>
        </w:numPr>
        <w:ind w:right="14" w:hanging="240"/>
        <w:rPr>
          <w:sz w:val="28"/>
          <w:szCs w:val="28"/>
        </w:rPr>
      </w:pPr>
      <w:r w:rsidRPr="00255C85">
        <w:rPr>
          <w:sz w:val="28"/>
          <w:szCs w:val="28"/>
        </w:rPr>
        <w:t>Интерактивная доска.</w:t>
      </w:r>
    </w:p>
    <w:p w14:paraId="64FB0E7B" w14:textId="77777777" w:rsidR="002B3357" w:rsidRPr="00255C85" w:rsidRDefault="00F72BB0">
      <w:pPr>
        <w:numPr>
          <w:ilvl w:val="0"/>
          <w:numId w:val="2"/>
        </w:numPr>
        <w:ind w:right="14" w:hanging="240"/>
        <w:rPr>
          <w:sz w:val="28"/>
          <w:szCs w:val="28"/>
        </w:rPr>
      </w:pPr>
      <w:r w:rsidRPr="00255C85">
        <w:rPr>
          <w:sz w:val="28"/>
          <w:szCs w:val="28"/>
        </w:rPr>
        <w:t>Ноутбук</w:t>
      </w:r>
    </w:p>
    <w:p w14:paraId="0E676532" w14:textId="77777777" w:rsidR="002B3357" w:rsidRPr="00255C85" w:rsidRDefault="00F72BB0">
      <w:pPr>
        <w:numPr>
          <w:ilvl w:val="0"/>
          <w:numId w:val="2"/>
        </w:numPr>
        <w:ind w:right="14" w:hanging="240"/>
        <w:rPr>
          <w:sz w:val="28"/>
          <w:szCs w:val="28"/>
        </w:rPr>
      </w:pPr>
      <w:r w:rsidRPr="00255C85">
        <w:rPr>
          <w:sz w:val="28"/>
          <w:szCs w:val="28"/>
        </w:rPr>
        <w:t>Классная магнитная доска</w:t>
      </w:r>
    </w:p>
    <w:p w14:paraId="2FA1E0D8" w14:textId="77777777" w:rsidR="002B3357" w:rsidRDefault="002B3357">
      <w:pPr>
        <w:sectPr w:rsidR="002B3357">
          <w:pgSz w:w="11900" w:h="16840"/>
          <w:pgMar w:top="576" w:right="686" w:bottom="588" w:left="666" w:header="720" w:footer="720" w:gutter="0"/>
          <w:cols w:space="720"/>
        </w:sectPr>
      </w:pPr>
    </w:p>
    <w:p w14:paraId="703B825A" w14:textId="77777777" w:rsidR="002B3357" w:rsidRDefault="002B3357">
      <w:pPr>
        <w:spacing w:after="0" w:line="259" w:lineRule="auto"/>
        <w:ind w:right="0" w:firstLine="0"/>
      </w:pPr>
    </w:p>
    <w:sectPr w:rsidR="002B3357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8A293B"/>
    <w:multiLevelType w:val="hybridMultilevel"/>
    <w:tmpl w:val="C7BC3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760EA"/>
    <w:multiLevelType w:val="hybridMultilevel"/>
    <w:tmpl w:val="962A30E2"/>
    <w:lvl w:ilvl="0" w:tplc="DD98BAB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FEB1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3C48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7EDA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6049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FC77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A4E5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50FC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9C5A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29241B4"/>
    <w:multiLevelType w:val="hybridMultilevel"/>
    <w:tmpl w:val="CE4E05FA"/>
    <w:lvl w:ilvl="0" w:tplc="AFA00C2C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0C601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64B7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8068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B094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FC5D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44ED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E6E2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62D4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EF049FA"/>
    <w:multiLevelType w:val="hybridMultilevel"/>
    <w:tmpl w:val="8C32F6F0"/>
    <w:lvl w:ilvl="0" w:tplc="FFE0BDB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8EC5222">
      <w:start w:val="1"/>
      <w:numFmt w:val="bullet"/>
      <w:lvlText w:val="o"/>
      <w:lvlJc w:val="left"/>
      <w:pPr>
        <w:ind w:left="1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7344823E">
      <w:start w:val="1"/>
      <w:numFmt w:val="bullet"/>
      <w:lvlText w:val="▪"/>
      <w:lvlJc w:val="left"/>
      <w:pPr>
        <w:ind w:left="1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3AEFB7A">
      <w:start w:val="1"/>
      <w:numFmt w:val="bullet"/>
      <w:lvlText w:val="•"/>
      <w:lvlJc w:val="left"/>
      <w:pPr>
        <w:ind w:left="2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AC4EF18">
      <w:start w:val="1"/>
      <w:numFmt w:val="bullet"/>
      <w:lvlText w:val="o"/>
      <w:lvlJc w:val="left"/>
      <w:pPr>
        <w:ind w:left="3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249CB600">
      <w:start w:val="1"/>
      <w:numFmt w:val="bullet"/>
      <w:lvlText w:val="▪"/>
      <w:lvlJc w:val="left"/>
      <w:pPr>
        <w:ind w:left="4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EBE492C">
      <w:start w:val="1"/>
      <w:numFmt w:val="bullet"/>
      <w:lvlText w:val="•"/>
      <w:lvlJc w:val="left"/>
      <w:pPr>
        <w:ind w:left="4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8B85E32">
      <w:start w:val="1"/>
      <w:numFmt w:val="bullet"/>
      <w:lvlText w:val="o"/>
      <w:lvlJc w:val="left"/>
      <w:pPr>
        <w:ind w:left="5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2E2E09F8">
      <w:start w:val="1"/>
      <w:numFmt w:val="bullet"/>
      <w:lvlText w:val="▪"/>
      <w:lvlJc w:val="left"/>
      <w:pPr>
        <w:ind w:left="6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357"/>
    <w:rsid w:val="000A4D2E"/>
    <w:rsid w:val="001B21FB"/>
    <w:rsid w:val="001B5B72"/>
    <w:rsid w:val="00255C85"/>
    <w:rsid w:val="002B3357"/>
    <w:rsid w:val="00340932"/>
    <w:rsid w:val="0067714B"/>
    <w:rsid w:val="007026B9"/>
    <w:rsid w:val="00805B52"/>
    <w:rsid w:val="008C1C56"/>
    <w:rsid w:val="00AB15B6"/>
    <w:rsid w:val="00D21033"/>
    <w:rsid w:val="00F72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96D5E"/>
  <w15:docId w15:val="{05848DE5-8443-4A7C-9CC9-DB8067B8A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3" w:line="291" w:lineRule="auto"/>
      <w:ind w:right="2" w:firstLine="17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30" w:line="265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7026B9"/>
    <w:pPr>
      <w:spacing w:after="0" w:line="240" w:lineRule="auto"/>
      <w:jc w:val="center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026B9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7026B9"/>
    <w:pPr>
      <w:spacing w:after="200" w:line="276" w:lineRule="auto"/>
      <w:ind w:left="720" w:right="0" w:firstLine="0"/>
      <w:contextualSpacing/>
    </w:pPr>
    <w:rPr>
      <w:rFonts w:asciiTheme="minorHAnsi" w:eastAsiaTheme="minorHAnsi" w:hAnsiTheme="minorHAnsi" w:cstheme="minorBidi"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ceum40nn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50</Pages>
  <Words>11210</Words>
  <Characters>63899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Тимошенко</dc:creator>
  <cp:keywords/>
  <cp:lastModifiedBy>Александра Тимошенко</cp:lastModifiedBy>
  <cp:revision>11</cp:revision>
  <dcterms:created xsi:type="dcterms:W3CDTF">2023-06-26T15:15:00Z</dcterms:created>
  <dcterms:modified xsi:type="dcterms:W3CDTF">2023-06-29T15:43:00Z</dcterms:modified>
</cp:coreProperties>
</file>